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46" w:rsidRDefault="00FF032E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</w:t>
      </w:r>
    </w:p>
    <w:p w:rsidR="008A5246" w:rsidRDefault="00FF032E">
      <w:pPr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年国家体育总局决策咨询研究项目建议选题回执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3102"/>
        <w:gridCol w:w="1559"/>
        <w:gridCol w:w="2035"/>
      </w:tblGrid>
      <w:tr w:rsidR="008A5246">
        <w:trPr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46" w:rsidRDefault="00FF032E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</w:rPr>
              <w:t>选题名称</w:t>
            </w:r>
          </w:p>
        </w:tc>
        <w:tc>
          <w:tcPr>
            <w:tcW w:w="6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46" w:rsidRDefault="008A5246">
            <w:pPr>
              <w:widowControl/>
              <w:wordWrap w:val="0"/>
              <w:jc w:val="right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A5246">
        <w:trPr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46" w:rsidRDefault="00FF032E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46" w:rsidRDefault="00FF032E" w:rsidP="00FF032E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  <w:t>苏州城市学院</w:t>
            </w:r>
            <w:bookmarkEnd w:id="0"/>
          </w:p>
        </w:tc>
      </w:tr>
      <w:tr w:rsidR="008A5246">
        <w:trPr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46" w:rsidRDefault="00FF032E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</w:rPr>
              <w:t>选题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46" w:rsidRDefault="008A5246"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46" w:rsidRDefault="00FF032E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46" w:rsidRDefault="008A5246"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1"/>
              </w:rPr>
            </w:pPr>
          </w:p>
        </w:tc>
      </w:tr>
      <w:tr w:rsidR="008A5246">
        <w:trPr>
          <w:trHeight w:val="90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46" w:rsidRDefault="00FF032E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</w:rPr>
              <w:t>建议选题的目的及依据：</w:t>
            </w:r>
          </w:p>
          <w:p w:rsidR="008A5246" w:rsidRDefault="008A5246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</w:p>
          <w:p w:rsidR="008A5246" w:rsidRDefault="008A5246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</w:p>
          <w:p w:rsidR="008A5246" w:rsidRDefault="008A5246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</w:p>
          <w:p w:rsidR="008A5246" w:rsidRDefault="008A5246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</w:p>
          <w:p w:rsidR="008A5246" w:rsidRDefault="008A5246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</w:p>
          <w:p w:rsidR="008A5246" w:rsidRDefault="008A5246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A5246">
        <w:trPr>
          <w:trHeight w:val="4691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46" w:rsidRDefault="00FF032E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</w:rPr>
              <w:t>建议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</w:rPr>
              <w:t>研究的主要方向及重点内容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</w:rPr>
              <w:t>200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</w:rPr>
              <w:t>字左右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</w:rPr>
              <w:t>）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  <w:p w:rsidR="008A5246" w:rsidRDefault="008A5246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</w:p>
          <w:p w:rsidR="008A5246" w:rsidRDefault="008A5246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</w:p>
          <w:p w:rsidR="008A5246" w:rsidRDefault="008A5246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</w:p>
          <w:p w:rsidR="008A5246" w:rsidRDefault="008A5246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</w:p>
          <w:p w:rsidR="008A5246" w:rsidRDefault="008A5246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</w:p>
          <w:p w:rsidR="008A5246" w:rsidRDefault="008A5246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</w:p>
          <w:p w:rsidR="008A5246" w:rsidRDefault="008A5246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</w:p>
          <w:p w:rsidR="008A5246" w:rsidRDefault="008A5246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8A5246" w:rsidRDefault="008A5246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sectPr w:rsidR="008A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4"/>
    <w:rsid w:val="BAEB15A6"/>
    <w:rsid w:val="CDF34F6F"/>
    <w:rsid w:val="D76F9A4A"/>
    <w:rsid w:val="DDFF4214"/>
    <w:rsid w:val="E32ED7AC"/>
    <w:rsid w:val="E8776750"/>
    <w:rsid w:val="EBFDBE89"/>
    <w:rsid w:val="F7B3578B"/>
    <w:rsid w:val="F9EF99E0"/>
    <w:rsid w:val="FBF734E9"/>
    <w:rsid w:val="FDE95B97"/>
    <w:rsid w:val="FFD97110"/>
    <w:rsid w:val="FFED25AF"/>
    <w:rsid w:val="FFFFFFEC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5246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0FF032E"/>
    <w:rsid w:val="04D439AD"/>
    <w:rsid w:val="1139144E"/>
    <w:rsid w:val="117F6D37"/>
    <w:rsid w:val="16D038EF"/>
    <w:rsid w:val="1F560F96"/>
    <w:rsid w:val="223D451E"/>
    <w:rsid w:val="2FA02C04"/>
    <w:rsid w:val="32D2142E"/>
    <w:rsid w:val="3DF25492"/>
    <w:rsid w:val="3F0150D3"/>
    <w:rsid w:val="44F22B01"/>
    <w:rsid w:val="49FC658F"/>
    <w:rsid w:val="4E546E7F"/>
    <w:rsid w:val="4F6EF469"/>
    <w:rsid w:val="55CF0436"/>
    <w:rsid w:val="598E4AAC"/>
    <w:rsid w:val="5C3D3FE6"/>
    <w:rsid w:val="5D851540"/>
    <w:rsid w:val="5DEF0FAA"/>
    <w:rsid w:val="5EBFB652"/>
    <w:rsid w:val="601176D9"/>
    <w:rsid w:val="604A6CAF"/>
    <w:rsid w:val="66D40FAC"/>
    <w:rsid w:val="68BB7B31"/>
    <w:rsid w:val="6A5FEEB0"/>
    <w:rsid w:val="70237DCF"/>
    <w:rsid w:val="75F7028D"/>
    <w:rsid w:val="763EFCC6"/>
    <w:rsid w:val="76D4233B"/>
    <w:rsid w:val="777B399B"/>
    <w:rsid w:val="79B8654B"/>
    <w:rsid w:val="7A8437D3"/>
    <w:rsid w:val="7AAF9980"/>
    <w:rsid w:val="7CD799D5"/>
    <w:rsid w:val="7DF3F804"/>
    <w:rsid w:val="7E6D5373"/>
    <w:rsid w:val="7FE7B6AB"/>
    <w:rsid w:val="7FECD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37F2C6-9DC4-40DA-86E4-D912EEDB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zfs-shixi-0001</dc:creator>
  <cp:lastModifiedBy>CSXY</cp:lastModifiedBy>
  <cp:revision>9</cp:revision>
  <cp:lastPrinted>2023-10-10T10:41:00Z</cp:lastPrinted>
  <dcterms:created xsi:type="dcterms:W3CDTF">2018-10-19T00:56:00Z</dcterms:created>
  <dcterms:modified xsi:type="dcterms:W3CDTF">2024-10-17T07:44:00Z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