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43FAC" w14:textId="2E0A5F15" w:rsidR="00CB2300" w:rsidRPr="008A3E87" w:rsidRDefault="00AA0D08" w:rsidP="008A3E87">
      <w:pPr>
        <w:jc w:val="center"/>
        <w:rPr>
          <w:rFonts w:ascii="华文中宋" w:eastAsia="华文中宋" w:hAnsi="华文中宋"/>
          <w:sz w:val="32"/>
        </w:rPr>
      </w:pPr>
      <w:r w:rsidRPr="00AA0D08">
        <w:rPr>
          <w:rFonts w:ascii="华文中宋" w:eastAsia="华文中宋" w:hAnsi="华文中宋"/>
          <w:sz w:val="32"/>
        </w:rPr>
        <w:t>2024年度国家社科基金项目</w:t>
      </w:r>
      <w:r w:rsidR="006C5D2A" w:rsidRPr="008A3E87">
        <w:rPr>
          <w:rFonts w:ascii="华文中宋" w:eastAsia="华文中宋" w:hAnsi="华文中宋"/>
          <w:sz w:val="32"/>
        </w:rPr>
        <w:t>申报论证简表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1234"/>
        <w:gridCol w:w="2914"/>
      </w:tblGrid>
      <w:tr w:rsidR="008A35B2" w:rsidRPr="008A35B2" w14:paraId="2EC7FEDF" w14:textId="77777777" w:rsidTr="008A35B2">
        <w:trPr>
          <w:trHeight w:val="397"/>
        </w:trPr>
        <w:tc>
          <w:tcPr>
            <w:tcW w:w="1413" w:type="dxa"/>
            <w:vAlign w:val="center"/>
          </w:tcPr>
          <w:p w14:paraId="6126BA05" w14:textId="2BC9897E" w:rsidR="008A35B2" w:rsidRPr="008A35B2" w:rsidRDefault="008A35B2" w:rsidP="008A35B2">
            <w:pPr>
              <w:rPr>
                <w:rFonts w:ascii="宋体" w:eastAsia="宋体" w:hAnsi="宋体"/>
                <w:szCs w:val="21"/>
              </w:rPr>
            </w:pPr>
            <w:r w:rsidRPr="008A35B2">
              <w:rPr>
                <w:rFonts w:ascii="宋体" w:eastAsia="宋体" w:hAnsi="宋体" w:hint="eastAsia"/>
                <w:szCs w:val="21"/>
              </w:rPr>
              <w:t>课题名称</w:t>
            </w:r>
          </w:p>
        </w:tc>
        <w:tc>
          <w:tcPr>
            <w:tcW w:w="6883" w:type="dxa"/>
            <w:gridSpan w:val="3"/>
            <w:vAlign w:val="center"/>
          </w:tcPr>
          <w:p w14:paraId="30224BF0" w14:textId="77777777" w:rsidR="008A35B2" w:rsidRPr="008A35B2" w:rsidRDefault="008A35B2" w:rsidP="008A35B2">
            <w:pPr>
              <w:rPr>
                <w:rFonts w:ascii="宋体" w:eastAsia="宋体" w:hAnsi="宋体"/>
                <w:szCs w:val="21"/>
              </w:rPr>
            </w:pPr>
          </w:p>
        </w:tc>
      </w:tr>
      <w:tr w:rsidR="00F51243" w:rsidRPr="008A35B2" w14:paraId="00A015EA" w14:textId="77777777" w:rsidTr="008A35B2">
        <w:trPr>
          <w:trHeight w:val="397"/>
        </w:trPr>
        <w:tc>
          <w:tcPr>
            <w:tcW w:w="1413" w:type="dxa"/>
            <w:vAlign w:val="center"/>
          </w:tcPr>
          <w:p w14:paraId="49896BD5" w14:textId="0D561E24" w:rsidR="00F51243" w:rsidRPr="008A35B2" w:rsidRDefault="00F51243" w:rsidP="008A35B2">
            <w:pPr>
              <w:rPr>
                <w:rFonts w:ascii="宋体" w:eastAsia="宋体" w:hAnsi="宋体"/>
                <w:szCs w:val="21"/>
              </w:rPr>
            </w:pPr>
            <w:r w:rsidRPr="008A35B2">
              <w:rPr>
                <w:rFonts w:ascii="宋体" w:eastAsia="宋体" w:hAnsi="宋体" w:hint="eastAsia"/>
                <w:szCs w:val="21"/>
              </w:rPr>
              <w:t>申请人姓名</w:t>
            </w:r>
          </w:p>
        </w:tc>
        <w:tc>
          <w:tcPr>
            <w:tcW w:w="2735" w:type="dxa"/>
            <w:vAlign w:val="center"/>
          </w:tcPr>
          <w:p w14:paraId="37FA9469" w14:textId="77777777" w:rsidR="00F51243" w:rsidRPr="008A35B2" w:rsidRDefault="00F51243" w:rsidP="008A35B2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4" w:type="dxa"/>
            <w:vAlign w:val="center"/>
          </w:tcPr>
          <w:p w14:paraId="231C454E" w14:textId="002344EB" w:rsidR="00F51243" w:rsidRPr="008A35B2" w:rsidRDefault="00017EC6" w:rsidP="008A35B2">
            <w:pPr>
              <w:rPr>
                <w:rFonts w:ascii="宋体" w:eastAsia="宋体" w:hAnsi="宋体"/>
                <w:szCs w:val="21"/>
              </w:rPr>
            </w:pPr>
            <w:r w:rsidRPr="008A35B2">
              <w:rPr>
                <w:rFonts w:ascii="宋体" w:eastAsia="宋体" w:hAnsi="宋体" w:hint="eastAsia"/>
                <w:szCs w:val="21"/>
              </w:rPr>
              <w:t>学科分类</w:t>
            </w:r>
          </w:p>
        </w:tc>
        <w:tc>
          <w:tcPr>
            <w:tcW w:w="2914" w:type="dxa"/>
            <w:vAlign w:val="center"/>
          </w:tcPr>
          <w:p w14:paraId="0E9B8DEA" w14:textId="77777777" w:rsidR="00F51243" w:rsidRPr="008A35B2" w:rsidRDefault="00F51243" w:rsidP="008A35B2">
            <w:pPr>
              <w:rPr>
                <w:rFonts w:ascii="宋体" w:eastAsia="宋体" w:hAnsi="宋体"/>
                <w:szCs w:val="21"/>
              </w:rPr>
            </w:pPr>
          </w:p>
        </w:tc>
      </w:tr>
      <w:tr w:rsidR="00017EC6" w:rsidRPr="008A35B2" w14:paraId="075BD275" w14:textId="77777777" w:rsidTr="008A3E87">
        <w:tc>
          <w:tcPr>
            <w:tcW w:w="8296" w:type="dxa"/>
            <w:gridSpan w:val="4"/>
          </w:tcPr>
          <w:p w14:paraId="70FB4AE9" w14:textId="77777777" w:rsidR="00DD52A6" w:rsidRDefault="00DD52A6" w:rsidP="008A35B2">
            <w:pPr>
              <w:rPr>
                <w:rFonts w:ascii="宋体" w:eastAsia="宋体" w:hAnsi="宋体"/>
                <w:szCs w:val="21"/>
              </w:rPr>
            </w:pPr>
            <w:r w:rsidRPr="008A35B2">
              <w:rPr>
                <w:rFonts w:ascii="宋体" w:eastAsia="宋体" w:hAnsi="宋体" w:hint="eastAsia"/>
                <w:color w:val="000000"/>
                <w:szCs w:val="21"/>
              </w:rPr>
              <w:t>国内外相关研究的学术史梳理及研究动态（略写）</w:t>
            </w:r>
            <w:r w:rsidR="008A35B2">
              <w:rPr>
                <w:rFonts w:ascii="宋体" w:eastAsia="宋体" w:hAnsi="宋体" w:hint="eastAsia"/>
                <w:color w:val="000000"/>
                <w:szCs w:val="21"/>
              </w:rPr>
              <w:t>；</w:t>
            </w:r>
            <w:r w:rsidRPr="008A35B2">
              <w:rPr>
                <w:rFonts w:ascii="宋体" w:eastAsia="宋体" w:hAnsi="宋体" w:hint="eastAsia"/>
                <w:color w:val="000000"/>
                <w:szCs w:val="21"/>
              </w:rPr>
              <w:t>本课题的研究对象、研究内容</w:t>
            </w:r>
            <w:r w:rsidR="008A35B2">
              <w:rPr>
                <w:rFonts w:ascii="宋体" w:eastAsia="宋体" w:hAnsi="宋体" w:hint="eastAsia"/>
                <w:color w:val="000000"/>
                <w:szCs w:val="21"/>
              </w:rPr>
              <w:t>；</w:t>
            </w:r>
            <w:r w:rsidRPr="008A35B2">
              <w:rPr>
                <w:rFonts w:ascii="宋体" w:eastAsia="宋体" w:hAnsi="宋体" w:hint="eastAsia"/>
                <w:szCs w:val="21"/>
              </w:rPr>
              <w:t>近五年与本课题相关的前期研究成果（限五篇）</w:t>
            </w:r>
            <w:r w:rsidR="008A35B2">
              <w:rPr>
                <w:rFonts w:ascii="宋体" w:eastAsia="宋体" w:hAnsi="宋体" w:hint="eastAsia"/>
                <w:szCs w:val="21"/>
              </w:rPr>
              <w:t>。</w:t>
            </w:r>
            <w:r w:rsidR="008A3E87">
              <w:rPr>
                <w:rFonts w:ascii="宋体" w:eastAsia="宋体" w:hAnsi="宋体" w:hint="eastAsia"/>
                <w:szCs w:val="21"/>
              </w:rPr>
              <w:t>（2</w:t>
            </w:r>
            <w:r w:rsidR="008A3E87">
              <w:rPr>
                <w:rFonts w:ascii="宋体" w:eastAsia="宋体" w:hAnsi="宋体"/>
                <w:szCs w:val="21"/>
              </w:rPr>
              <w:t>000</w:t>
            </w:r>
            <w:r w:rsidR="008A3E87">
              <w:rPr>
                <w:rFonts w:ascii="宋体" w:eastAsia="宋体" w:hAnsi="宋体" w:hint="eastAsia"/>
                <w:szCs w:val="21"/>
              </w:rPr>
              <w:t>字以内）</w:t>
            </w:r>
          </w:p>
          <w:p w14:paraId="2E5197E5" w14:textId="77777777" w:rsidR="008A3E87" w:rsidRDefault="008A3E87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23513F90" w14:textId="77777777" w:rsidR="008A3E87" w:rsidRDefault="008A3E87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486FEB46" w14:textId="77777777" w:rsidR="008A3E87" w:rsidRDefault="008A3E87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3EA0C953" w14:textId="77777777" w:rsidR="008A3E87" w:rsidRDefault="008A3E87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0CA46EE5" w14:textId="6679BD8D" w:rsidR="008A3E87" w:rsidRDefault="008A3E87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  <w:p w14:paraId="6769C314" w14:textId="5F6DD5F1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13B56C2D" w14:textId="3203A3DC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0B1FA86" w14:textId="56E4CB15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224FCDC1" w14:textId="6A9538E1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79B412C9" w14:textId="0C419D50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4C3CB5F1" w14:textId="501CBB03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793F4178" w14:textId="0ABFA191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74A5ECA6" w14:textId="1C748641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3D4F3F75" w14:textId="24424F29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1EE3A1B4" w14:textId="1DBF26A6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493A60E2" w14:textId="5FA388E1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1FC70438" w14:textId="30F9A213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73CB828C" w14:textId="615C3848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29E81313" w14:textId="47308F7A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2CFD116A" w14:textId="0391DE09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0DFFC089" w14:textId="278A0344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74AC03B8" w14:textId="061796A5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1FAE187" w14:textId="20AACA9E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32BC951" w14:textId="51D711ED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42D78159" w14:textId="6089FB69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287EE14F" w14:textId="26965856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70C79D67" w14:textId="34EE612B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38128610" w14:textId="39ADECAE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605D9305" w14:textId="00DE0F6C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62024539" w14:textId="0C26953F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3F38424A" w14:textId="6C53F7C2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6C54B660" w14:textId="77777777" w:rsidR="00CA2B6E" w:rsidRDefault="00CA2B6E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CD524C1" w14:textId="77777777" w:rsidR="008A3E87" w:rsidRDefault="008A3E87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48B9E99B" w14:textId="77777777" w:rsidR="008A3E87" w:rsidRDefault="008A3E87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01D852DD" w14:textId="77777777" w:rsidR="008A3E87" w:rsidRDefault="008A3E87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1CA79FFC" w14:textId="77777777" w:rsidR="008A3E87" w:rsidRDefault="008A3E87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5ACF6C91" w14:textId="77777777" w:rsidR="008A3E87" w:rsidRDefault="008A3E87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14:paraId="01FAA36A" w14:textId="65B13872" w:rsidR="008A3E87" w:rsidRPr="008A35B2" w:rsidRDefault="008A3E87" w:rsidP="008A3E87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</w:tr>
    </w:tbl>
    <w:p w14:paraId="6A3A8C9E" w14:textId="77777777" w:rsidR="00F51243" w:rsidRDefault="00F51243" w:rsidP="00DD52A6">
      <w:pPr>
        <w:spacing w:line="20" w:lineRule="exact"/>
      </w:pPr>
    </w:p>
    <w:sectPr w:rsidR="00F5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A9D32" w14:textId="77777777" w:rsidR="00FA44AE" w:rsidRDefault="00FA44AE" w:rsidP="006C5D2A">
      <w:r>
        <w:separator/>
      </w:r>
    </w:p>
  </w:endnote>
  <w:endnote w:type="continuationSeparator" w:id="0">
    <w:p w14:paraId="42F6FB2C" w14:textId="77777777" w:rsidR="00FA44AE" w:rsidRDefault="00FA44AE" w:rsidP="006C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B50CA" w14:textId="77777777" w:rsidR="00FA44AE" w:rsidRDefault="00FA44AE" w:rsidP="006C5D2A">
      <w:r>
        <w:separator/>
      </w:r>
    </w:p>
  </w:footnote>
  <w:footnote w:type="continuationSeparator" w:id="0">
    <w:p w14:paraId="429B8442" w14:textId="77777777" w:rsidR="00FA44AE" w:rsidRDefault="00FA44AE" w:rsidP="006C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00"/>
    <w:rsid w:val="00017EC6"/>
    <w:rsid w:val="003E2B09"/>
    <w:rsid w:val="006C5D2A"/>
    <w:rsid w:val="008A35B2"/>
    <w:rsid w:val="008A3E87"/>
    <w:rsid w:val="00AA0D08"/>
    <w:rsid w:val="00CA2B6E"/>
    <w:rsid w:val="00CB2300"/>
    <w:rsid w:val="00D46E48"/>
    <w:rsid w:val="00DD52A6"/>
    <w:rsid w:val="00F51243"/>
    <w:rsid w:val="00FA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7D794"/>
  <w15:chartTrackingRefBased/>
  <w15:docId w15:val="{48CBD88B-2AEC-4661-9BF5-FAD90543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D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D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D2A"/>
    <w:rPr>
      <w:sz w:val="18"/>
      <w:szCs w:val="18"/>
    </w:rPr>
  </w:style>
  <w:style w:type="table" w:styleId="a7">
    <w:name w:val="Table Grid"/>
    <w:basedOn w:val="a1"/>
    <w:uiPriority w:val="39"/>
    <w:rsid w:val="00F51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习琴琴</cp:lastModifiedBy>
  <cp:revision>3</cp:revision>
  <dcterms:created xsi:type="dcterms:W3CDTF">2022-10-05T06:16:00Z</dcterms:created>
  <dcterms:modified xsi:type="dcterms:W3CDTF">2023-10-11T09:19:00Z</dcterms:modified>
</cp:coreProperties>
</file>