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4E" w:rsidRDefault="00C60C7B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:rsidR="000A274E" w:rsidRDefault="00C60C7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年国家体育总局决策咨询研究项目建议选题汇总表</w:t>
      </w:r>
    </w:p>
    <w:p w:rsidR="000A274E" w:rsidRDefault="00C60C7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推荐单位：</w:t>
      </w:r>
      <w:r w:rsidRPr="00C60C7B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u w:val="single"/>
        </w:rPr>
        <w:t>__苏州城市学院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u w:val="single"/>
        </w:rPr>
        <w:t>_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_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（盖章）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单位联系人：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_</w:t>
      </w:r>
      <w:r w:rsidRPr="00C60C7B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u w:val="single"/>
        </w:rPr>
        <w:t>_</w:t>
      </w:r>
      <w:r>
        <w:rPr>
          <w:rFonts w:asciiTheme="minorEastAsia" w:hAnsiTheme="minorEastAsia" w:cstheme="minorEastAsia"/>
          <w:bCs/>
          <w:color w:val="000000"/>
          <w:kern w:val="0"/>
          <w:sz w:val="28"/>
          <w:szCs w:val="28"/>
          <w:u w:val="single"/>
        </w:rPr>
        <w:t xml:space="preserve"> </w:t>
      </w:r>
      <w:r w:rsidRPr="00C60C7B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u w:val="single"/>
        </w:rPr>
        <w:t>习琴琴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u w:val="single"/>
        </w:rPr>
        <w:t>__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 xml:space="preserve">__  </w:t>
      </w:r>
      <w:r>
        <w:rPr>
          <w:rFonts w:asciiTheme="minorEastAsia" w:hAnsiTheme="minorEastAsia" w:cstheme="minorEastAsia"/>
          <w:bCs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位联系电话：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__</w:t>
      </w:r>
      <w:r w:rsidRPr="00C60C7B">
        <w:rPr>
          <w:rFonts w:asciiTheme="minorEastAsia" w:hAnsiTheme="minorEastAsia" w:cstheme="minorEastAsia"/>
          <w:bCs/>
          <w:color w:val="000000"/>
          <w:kern w:val="0"/>
          <w:sz w:val="28"/>
          <w:szCs w:val="28"/>
          <w:u w:val="single"/>
        </w:rPr>
        <w:t>18036830053</w:t>
      </w:r>
      <w:r w:rsidRPr="00C60C7B"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  <w:u w:val="single"/>
        </w:rPr>
        <w:t>___</w:t>
      </w:r>
      <w:r>
        <w:rPr>
          <w:rFonts w:asciiTheme="minorEastAsia" w:hAnsiTheme="minorEastAsia" w:cstheme="minorEastAsia" w:hint="eastAsia"/>
          <w:bCs/>
          <w:color w:val="000000"/>
          <w:kern w:val="0"/>
          <w:sz w:val="28"/>
          <w:szCs w:val="28"/>
        </w:rPr>
        <w:t>__</w:t>
      </w:r>
    </w:p>
    <w:tbl>
      <w:tblPr>
        <w:tblW w:w="13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254"/>
        <w:gridCol w:w="1734"/>
        <w:gridCol w:w="2939"/>
        <w:gridCol w:w="1678"/>
      </w:tblGrid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选题名称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选题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职称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0"/>
                <w:szCs w:val="30"/>
              </w:rPr>
              <w:t>职务</w:t>
            </w: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274E">
        <w:trPr>
          <w:trHeight w:hRule="exact" w:val="51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4E" w:rsidRDefault="00C60C7B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4E" w:rsidRDefault="000A274E">
            <w:pPr>
              <w:widowControl/>
              <w:spacing w:line="540" w:lineRule="auto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0A274E" w:rsidRDefault="00C60C7B"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填表说明：各大专院校、科研院所建议选题不超过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个，其他单位建议选题不超过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个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。</w:t>
      </w:r>
    </w:p>
    <w:sectPr w:rsidR="000A27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AEDBA0BA"/>
    <w:rsid w:val="DABEB7C6"/>
    <w:rsid w:val="FA453D85"/>
    <w:rsid w:val="FBB6484B"/>
    <w:rsid w:val="FEE58827"/>
    <w:rsid w:val="FEF36E66"/>
    <w:rsid w:val="FF7A081F"/>
    <w:rsid w:val="FFF79DAD"/>
    <w:rsid w:val="00003129"/>
    <w:rsid w:val="00004B8B"/>
    <w:rsid w:val="00011CEB"/>
    <w:rsid w:val="000328A6"/>
    <w:rsid w:val="0007067C"/>
    <w:rsid w:val="00091B91"/>
    <w:rsid w:val="00093992"/>
    <w:rsid w:val="00095759"/>
    <w:rsid w:val="000A274E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60C7B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8B46870"/>
    <w:rsid w:val="1139144E"/>
    <w:rsid w:val="117F6D37"/>
    <w:rsid w:val="223D451E"/>
    <w:rsid w:val="2FA02C04"/>
    <w:rsid w:val="37AF281C"/>
    <w:rsid w:val="37F97198"/>
    <w:rsid w:val="3CB9096C"/>
    <w:rsid w:val="3F0150D3"/>
    <w:rsid w:val="44000BD0"/>
    <w:rsid w:val="4DFFE854"/>
    <w:rsid w:val="4E546E7F"/>
    <w:rsid w:val="55CF0436"/>
    <w:rsid w:val="59BB10F1"/>
    <w:rsid w:val="5D851540"/>
    <w:rsid w:val="66D40FAC"/>
    <w:rsid w:val="68BB7B31"/>
    <w:rsid w:val="70237DCF"/>
    <w:rsid w:val="70AE2E99"/>
    <w:rsid w:val="74BF7959"/>
    <w:rsid w:val="76D4233B"/>
    <w:rsid w:val="77BFB726"/>
    <w:rsid w:val="79B8654B"/>
    <w:rsid w:val="7A8437D3"/>
    <w:rsid w:val="7EE0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F818C"/>
  <w15:docId w15:val="{49C16BF3-38C0-42DB-91EB-72524F9A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习琴琴</cp:lastModifiedBy>
  <cp:revision>9</cp:revision>
  <cp:lastPrinted>2023-10-09T18:40:00Z</cp:lastPrinted>
  <dcterms:created xsi:type="dcterms:W3CDTF">2018-10-19T00:56:00Z</dcterms:created>
  <dcterms:modified xsi:type="dcterms:W3CDTF">2023-10-20T01:23:00Z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