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Cs/>
          <w:spacing w:val="60"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pacing w:val="60"/>
          <w:sz w:val="36"/>
          <w:szCs w:val="36"/>
        </w:rPr>
        <w:t>图书申请资助经费预算表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5"/>
        <w:gridCol w:w="87"/>
        <w:gridCol w:w="1173"/>
        <w:gridCol w:w="812"/>
        <w:gridCol w:w="425"/>
        <w:gridCol w:w="198"/>
        <w:gridCol w:w="1148"/>
        <w:gridCol w:w="303"/>
        <w:gridCol w:w="194"/>
        <w:gridCol w:w="87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项目名称</w:t>
            </w:r>
          </w:p>
        </w:tc>
        <w:tc>
          <w:tcPr>
            <w:tcW w:w="6835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字数（千字）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卷（册）数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开 本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图片数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印  张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印 数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定  价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预计收入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522" w:type="dxa"/>
            <w:gridSpan w:val="12"/>
            <w:tcBorders>
              <w:top w:val="doub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  <w:szCs w:val="24"/>
              </w:rPr>
              <w:t>直接成本预算构成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pacing w:val="60"/>
                <w:position w:val="-34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t>成本内容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t>标准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t>数量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稿酬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元/千字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翻译稿酬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元/千字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版权使用费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专家审稿费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元/千字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编辑费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元/千字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校对费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元/千字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封面设计费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元/张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张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正文插图费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元/幅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幅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正文排版、出片费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元/面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面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印刷费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（含装订）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元/版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版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其他费用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8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position w:val="-34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t>合  计</w:t>
            </w:r>
          </w:p>
        </w:tc>
        <w:tc>
          <w:tcPr>
            <w:tcW w:w="554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6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媒体融合出版费用</w:t>
            </w:r>
          </w:p>
        </w:tc>
        <w:tc>
          <w:tcPr>
            <w:tcW w:w="2957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22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直接成本总预算</w:t>
            </w:r>
          </w:p>
        </w:tc>
        <w:tc>
          <w:tcPr>
            <w:tcW w:w="249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自筹资金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申请资助总额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</w:tr>
    </w:tbl>
    <w:p>
      <w:pPr>
        <w:rPr>
          <w:szCs w:val="24"/>
        </w:rPr>
      </w:pPr>
    </w:p>
    <w:p>
      <w:pPr>
        <w:rPr>
          <w:szCs w:val="24"/>
        </w:rPr>
      </w:pPr>
      <w:r>
        <w:rPr>
          <w:rFonts w:hint="eastAsia"/>
          <w:szCs w:val="24"/>
        </w:rPr>
        <w:t>项目负责人（签字）：                      申报单位（公章）：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000000"/>
    <w:rsid w:val="164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2023-03-29T01:38:48Z</dcterms:created>
  <dc:creator>CSXY</dc:creator>
  <cp:lastModifiedBy></cp:lastModifiedBy>
  <dcterms:modified xsi:type="dcterms:W3CDTF">2023-03-29T01:39:12Z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1DC33A101CEE4A46AD497B5799D0D2D0</vt:lpwstr>
  </property>
</Properties>
</file>