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43FAC">
      <w:pPr>
        <w:jc w:val="center"/>
        <w:rPr>
          <w:rFonts w:ascii="华文中宋" w:hAnsi="华文中宋" w:eastAsia="华文中宋"/>
          <w:sz w:val="32"/>
        </w:rPr>
      </w:pPr>
      <w:r>
        <w:rPr>
          <w:rFonts w:ascii="华文中宋" w:hAnsi="华文中宋" w:eastAsia="华文中宋"/>
          <w:sz w:val="32"/>
        </w:rPr>
        <w:t>202</w:t>
      </w:r>
      <w:r>
        <w:rPr>
          <w:rFonts w:hint="eastAsia" w:ascii="华文中宋" w:hAnsi="华文中宋" w:eastAsia="华文中宋"/>
          <w:sz w:val="32"/>
          <w:lang w:val="en-US" w:eastAsia="zh-CN"/>
        </w:rPr>
        <w:t>5</w:t>
      </w:r>
      <w:bookmarkStart w:id="0" w:name="_GoBack"/>
      <w:bookmarkEnd w:id="0"/>
      <w:r>
        <w:rPr>
          <w:rFonts w:ascii="华文中宋" w:hAnsi="华文中宋" w:eastAsia="华文中宋"/>
          <w:sz w:val="32"/>
        </w:rPr>
        <w:t>年度国家社科基金项目申报论证简表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735"/>
        <w:gridCol w:w="1234"/>
        <w:gridCol w:w="2914"/>
      </w:tblGrid>
      <w:tr w14:paraId="2EC7F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vAlign w:val="center"/>
          </w:tcPr>
          <w:p w14:paraId="6126BA05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课题名称</w:t>
            </w:r>
          </w:p>
        </w:tc>
        <w:tc>
          <w:tcPr>
            <w:tcW w:w="6883" w:type="dxa"/>
            <w:gridSpan w:val="3"/>
            <w:vAlign w:val="center"/>
          </w:tcPr>
          <w:p w14:paraId="30224BF0">
            <w:pPr>
              <w:rPr>
                <w:rFonts w:ascii="宋体" w:hAnsi="宋体" w:eastAsia="宋体"/>
                <w:szCs w:val="21"/>
              </w:rPr>
            </w:pPr>
          </w:p>
        </w:tc>
      </w:tr>
      <w:tr w14:paraId="00A01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vAlign w:val="center"/>
          </w:tcPr>
          <w:p w14:paraId="49896BD5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申请人姓名</w:t>
            </w:r>
          </w:p>
        </w:tc>
        <w:tc>
          <w:tcPr>
            <w:tcW w:w="2735" w:type="dxa"/>
            <w:vAlign w:val="center"/>
          </w:tcPr>
          <w:p w14:paraId="37FA9469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231C454E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学科分类</w:t>
            </w:r>
          </w:p>
        </w:tc>
        <w:tc>
          <w:tcPr>
            <w:tcW w:w="2914" w:type="dxa"/>
            <w:vAlign w:val="center"/>
          </w:tcPr>
          <w:p w14:paraId="0E9B8DEA">
            <w:pPr>
              <w:rPr>
                <w:rFonts w:ascii="宋体" w:hAnsi="宋体" w:eastAsia="宋体"/>
                <w:szCs w:val="21"/>
              </w:rPr>
            </w:pPr>
          </w:p>
        </w:tc>
      </w:tr>
      <w:tr w14:paraId="075BD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 w14:paraId="70FB4AE9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国内外相关研究的学术史梳理及研究动态（略写）；本课题的研究对象、研究内容（详写）；</w:t>
            </w:r>
            <w:r>
              <w:rPr>
                <w:rFonts w:hint="eastAsia" w:ascii="宋体" w:hAnsi="宋体" w:eastAsia="宋体"/>
                <w:szCs w:val="21"/>
              </w:rPr>
              <w:t>近五年与本课题相关的前期研究成果（限5篇/部，论文需标注是否为核心期刊）。（2</w:t>
            </w:r>
            <w:r>
              <w:rPr>
                <w:rFonts w:ascii="宋体" w:hAnsi="宋体" w:eastAsia="宋体"/>
                <w:szCs w:val="21"/>
              </w:rPr>
              <w:t>000</w:t>
            </w:r>
            <w:r>
              <w:rPr>
                <w:rFonts w:hint="eastAsia" w:ascii="宋体" w:hAnsi="宋体" w:eastAsia="宋体"/>
                <w:szCs w:val="21"/>
              </w:rPr>
              <w:t>字以内）</w:t>
            </w:r>
          </w:p>
          <w:p w14:paraId="2E5197E5"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 w14:paraId="23513F90"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 w14:paraId="486FEB46"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 w14:paraId="3EA0C953"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 w14:paraId="0CA46EE5"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 w14:paraId="6769C314"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 w14:paraId="13B56C2D"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 w14:paraId="50B1FA86"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 w14:paraId="224FCDC1"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 w14:paraId="79B412C9"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 w14:paraId="4C3CB5F1"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 w14:paraId="793F4178"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 w14:paraId="74A5ECA6"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 w14:paraId="3D4F3F75"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 w14:paraId="1EE3A1B4"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 w14:paraId="493A60E2"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 w14:paraId="1FC70438"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 w14:paraId="73CB828C"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 w14:paraId="29E81313"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 w14:paraId="2CFD116A"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 w14:paraId="0DFFC089"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 w14:paraId="74AC03B8"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 w14:paraId="51FAE187"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 w14:paraId="532BC951"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 w14:paraId="42D78159"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 w14:paraId="287EE14F"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 w14:paraId="70C79D67"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 w14:paraId="38128610"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 w14:paraId="605D9305"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 w14:paraId="62024539"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 w14:paraId="3F38424A"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 w14:paraId="6C54B660"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 w14:paraId="5CD524C1"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 w14:paraId="48B9E99B"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 w14:paraId="01D852DD"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 w14:paraId="1CA79FFC"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 w14:paraId="5ACF6C91"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 w14:paraId="01FAA36A"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</w:tc>
      </w:tr>
    </w:tbl>
    <w:p w14:paraId="6A3A8C9E"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NlNzk0Yjk5ZWFkNmY2ODliZDE2NmFiNTAxNDk4YzYifQ=="/>
  </w:docVars>
  <w:rsids>
    <w:rsidRoot w:val="00CB2300"/>
    <w:rsid w:val="00017EC6"/>
    <w:rsid w:val="003E2B09"/>
    <w:rsid w:val="006C5D2A"/>
    <w:rsid w:val="008A35B2"/>
    <w:rsid w:val="008A3E87"/>
    <w:rsid w:val="00AA0D08"/>
    <w:rsid w:val="00CA2B6E"/>
    <w:rsid w:val="00CB2300"/>
    <w:rsid w:val="00D46E48"/>
    <w:rsid w:val="00DD52A6"/>
    <w:rsid w:val="00F51243"/>
    <w:rsid w:val="00FA44AE"/>
    <w:rsid w:val="1C14616D"/>
    <w:rsid w:val="3CD1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101</Characters>
  <Lines>1</Lines>
  <Paragraphs>1</Paragraphs>
  <TotalTime>0</TotalTime>
  <ScaleCrop>false</ScaleCrop>
  <LinksUpToDate>false</LinksUpToDate>
  <CharactersWithSpaces>101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2022-10-05T06:16:00Z</dcterms:created>
  <dc:creator>Sky</dc:creator>
  <cp:lastModifiedBy>盛</cp:lastModifiedBy>
  <dcterms:modified xsi:type="dcterms:W3CDTF">2024-10-28T06:46:21Z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9094C56300A74BAC94BDE5C64C2BABE4_12</vt:lpwstr>
  </property>
</Properties>
</file>