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5D" w:rsidRDefault="0028785D" w:rsidP="0028785D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微软雅黑" w:hAnsi="微软雅黑" w:hint="eastAsia"/>
          <w:color w:val="333333"/>
          <w:sz w:val="27"/>
          <w:szCs w:val="27"/>
        </w:rPr>
      </w:pPr>
      <w:r>
        <w:rPr>
          <w:rStyle w:val="a6"/>
          <w:rFonts w:ascii="微软雅黑" w:hAnsi="微软雅黑"/>
          <w:color w:val="333333"/>
          <w:sz w:val="27"/>
          <w:szCs w:val="27"/>
        </w:rPr>
        <w:t>目前暂定的推荐申报出版机构名单（</w:t>
      </w:r>
      <w:r>
        <w:rPr>
          <w:rStyle w:val="a6"/>
          <w:rFonts w:ascii="微软雅黑" w:hAnsi="微软雅黑"/>
          <w:color w:val="333333"/>
          <w:sz w:val="27"/>
          <w:szCs w:val="27"/>
        </w:rPr>
        <w:t>66</w:t>
      </w:r>
      <w:r>
        <w:rPr>
          <w:rStyle w:val="a6"/>
          <w:rFonts w:ascii="微软雅黑" w:hAnsi="微软雅黑"/>
          <w:color w:val="333333"/>
          <w:sz w:val="27"/>
          <w:szCs w:val="27"/>
        </w:rPr>
        <w:t>家）</w:t>
      </w:r>
    </w:p>
    <w:p w:rsidR="0028785D" w:rsidRDefault="0028785D" w:rsidP="0028785D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微软雅黑" w:hAnsi="微软雅黑" w:hint="eastAsia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:rsidR="0028785D" w:rsidRDefault="0028785D" w:rsidP="0028785D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微软雅黑" w:hAnsi="微软雅黑" w:hint="eastAsia"/>
          <w:color w:val="333333"/>
          <w:sz w:val="27"/>
          <w:szCs w:val="27"/>
        </w:rPr>
      </w:pPr>
      <w:r>
        <w:rPr>
          <w:rFonts w:ascii="微软雅黑" w:hAnsi="微软雅黑"/>
          <w:color w:val="333333"/>
          <w:sz w:val="27"/>
          <w:szCs w:val="27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p w:rsidR="0028785D" w:rsidRPr="00DF797F" w:rsidRDefault="0028785D" w:rsidP="0028785D"/>
    <w:p w:rsidR="000A1D9B" w:rsidRPr="0028785D" w:rsidRDefault="0070153D">
      <w:bookmarkStart w:id="0" w:name="_GoBack"/>
      <w:bookmarkEnd w:id="0"/>
    </w:p>
    <w:sectPr w:rsidR="000A1D9B" w:rsidRPr="0028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3D" w:rsidRDefault="0070153D" w:rsidP="0028785D">
      <w:r>
        <w:separator/>
      </w:r>
    </w:p>
  </w:endnote>
  <w:endnote w:type="continuationSeparator" w:id="0">
    <w:p w:rsidR="0070153D" w:rsidRDefault="0070153D" w:rsidP="002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3D" w:rsidRDefault="0070153D" w:rsidP="0028785D">
      <w:r>
        <w:separator/>
      </w:r>
    </w:p>
  </w:footnote>
  <w:footnote w:type="continuationSeparator" w:id="0">
    <w:p w:rsidR="0070153D" w:rsidRDefault="0070153D" w:rsidP="0028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B3"/>
    <w:rsid w:val="0028785D"/>
    <w:rsid w:val="005B78B3"/>
    <w:rsid w:val="0070153D"/>
    <w:rsid w:val="00872439"/>
    <w:rsid w:val="00B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36827-1650-4DEB-AAAB-D7693470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8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78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8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2023-06-01T00:49:00Z</dcterms:created>
  <dcterms:modified xsi:type="dcterms:W3CDTF">2023-06-01T00:49:00Z</dcterms:modified>
</cp:coreProperties>
</file>