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苏州</w:t>
      </w:r>
      <w:r>
        <w:rPr>
          <w:rFonts w:hint="eastAsia"/>
          <w:b/>
          <w:sz w:val="44"/>
          <w:szCs w:val="44"/>
          <w:lang w:val="en-US" w:eastAsia="zh-CN"/>
        </w:rPr>
        <w:t>城市学院</w:t>
      </w:r>
      <w:r>
        <w:rPr>
          <w:rFonts w:hint="eastAsia"/>
          <w:b/>
          <w:sz w:val="44"/>
          <w:szCs w:val="44"/>
        </w:rPr>
        <w:t>20</w:t>
      </w:r>
      <w:r>
        <w:rPr>
          <w:b/>
          <w:sz w:val="44"/>
          <w:szCs w:val="44"/>
        </w:rPr>
        <w:t>24</w:t>
      </w:r>
      <w:r>
        <w:rPr>
          <w:rFonts w:hint="eastAsia"/>
          <w:b/>
          <w:sz w:val="44"/>
          <w:szCs w:val="44"/>
        </w:rPr>
        <w:t>年国家自然科学基金项目申请评审</w:t>
      </w:r>
      <w:r>
        <w:rPr>
          <w:b/>
          <w:sz w:val="44"/>
          <w:szCs w:val="44"/>
        </w:rPr>
        <w:t>跟踪表</w:t>
      </w:r>
    </w:p>
    <w:p/>
    <w:tbl>
      <w:tblPr>
        <w:tblStyle w:val="4"/>
        <w:tblW w:w="511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42"/>
        <w:gridCol w:w="1742"/>
        <w:gridCol w:w="10"/>
        <w:gridCol w:w="1709"/>
        <w:gridCol w:w="24"/>
        <w:gridCol w:w="1745"/>
      </w:tblGrid>
      <w:tr>
        <w:trPr>
          <w:trHeight w:val="622" w:hRule="atLeast"/>
        </w:trPr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0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22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9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22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99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评审过程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专家单位</w:t>
            </w: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是否基金委二审专家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组织形式</w:t>
            </w:r>
          </w:p>
        </w:tc>
      </w:tr>
      <w:tr>
        <w:trPr>
          <w:trHeight w:val="529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第一轮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29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第二轮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29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第三轮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29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第X轮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29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29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29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399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29" w:hRule="atLeast"/>
        </w:trPr>
        <w:tc>
          <w:tcPr>
            <w:tcW w:w="10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399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备注：组织形式填：学院组织专家评审或个人邀请专家评审。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E6"/>
    <w:rsid w:val="00031EE0"/>
    <w:rsid w:val="00040540"/>
    <w:rsid w:val="000D6CBD"/>
    <w:rsid w:val="000F2D7A"/>
    <w:rsid w:val="001965D4"/>
    <w:rsid w:val="002C3524"/>
    <w:rsid w:val="002D3210"/>
    <w:rsid w:val="0036126C"/>
    <w:rsid w:val="00473BAB"/>
    <w:rsid w:val="004A6F5F"/>
    <w:rsid w:val="004F0617"/>
    <w:rsid w:val="005050CA"/>
    <w:rsid w:val="007D2BC6"/>
    <w:rsid w:val="00A37230"/>
    <w:rsid w:val="00B21CEB"/>
    <w:rsid w:val="00BB5ED0"/>
    <w:rsid w:val="00BC5DCF"/>
    <w:rsid w:val="00BD69F1"/>
    <w:rsid w:val="00C90C7B"/>
    <w:rsid w:val="00DF7960"/>
    <w:rsid w:val="00E23645"/>
    <w:rsid w:val="00E65A30"/>
    <w:rsid w:val="00E81541"/>
    <w:rsid w:val="00E92BE6"/>
    <w:rsid w:val="00EC57F6"/>
    <w:rsid w:val="00F506D2"/>
    <w:rsid w:val="00F65DB5"/>
    <w:rsid w:val="97E6524A"/>
    <w:rsid w:val="BA36C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2022-12-08T00:59:00Z</dcterms:created>
  <dc:creator>施雪奎</dc:creator>
  <cp:lastModifiedBy>文刀</cp:lastModifiedBy>
  <cp:lastPrinted>2022-12-08T00:58:00Z</cp:lastPrinted>
  <dcterms:modified xsi:type="dcterms:W3CDTF">2024-01-16T06:59:04Z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2FD7EAB138DEFCB715B7A56586C46418_42</vt:lpwstr>
  </property>
</Properties>
</file>