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5462" w14:textId="77777777" w:rsidR="00DC53F7" w:rsidRDefault="00515E41">
      <w:pPr>
        <w:pStyle w:val="a5"/>
        <w:spacing w:line="570" w:lineRule="exact"/>
        <w:rPr>
          <w:rFonts w:ascii="Times New Roman" w:eastAsia="方正黑体_GBK" w:cs="Times New Roman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 w:hint="eastAsia"/>
          <w:sz w:val="32"/>
          <w:szCs w:val="32"/>
        </w:rPr>
        <w:t>1</w:t>
      </w:r>
    </w:p>
    <w:p w14:paraId="4AC21A01" w14:textId="77777777" w:rsidR="00DC53F7" w:rsidRDefault="00DC53F7">
      <w:pPr>
        <w:widowControl/>
        <w:spacing w:line="567" w:lineRule="exact"/>
        <w:jc w:val="left"/>
        <w:rPr>
          <w:rFonts w:eastAsia="方正仿宋_GBK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7"/>
      </w:tblGrid>
      <w:tr w:rsidR="00DC53F7" w14:paraId="46B74B6F" w14:textId="77777777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E4C8C1" w14:textId="77777777" w:rsidR="00DC53F7" w:rsidRDefault="00515E41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0F11728" w14:textId="77777777" w:rsidR="00DC53F7" w:rsidRDefault="00515E41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4</w:t>
            </w:r>
            <w:r>
              <w:rPr>
                <w:rFonts w:eastAsia="方正仿宋_GBK"/>
                <w:color w:val="000000"/>
                <w:sz w:val="32"/>
                <w:szCs w:val="32"/>
              </w:rPr>
              <w:t>年</w:t>
            </w:r>
          </w:p>
        </w:tc>
      </w:tr>
      <w:tr w:rsidR="00DC53F7" w14:paraId="25AD91C3" w14:textId="77777777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14:paraId="3D86C606" w14:textId="77777777" w:rsidR="00DC53F7" w:rsidRDefault="00515E41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C0D5B8C" w14:textId="77777777" w:rsidR="00DC53F7" w:rsidRDefault="00DC53F7">
            <w:pPr>
              <w:spacing w:line="567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14:paraId="40D6F86B" w14:textId="77777777" w:rsidR="00DC53F7" w:rsidRDefault="00DC53F7">
      <w:pPr>
        <w:spacing w:line="567" w:lineRule="exact"/>
        <w:rPr>
          <w:rFonts w:eastAsia="方正仿宋_GBK"/>
          <w:color w:val="000000"/>
          <w:sz w:val="32"/>
          <w:szCs w:val="32"/>
        </w:rPr>
      </w:pPr>
    </w:p>
    <w:p w14:paraId="443AA794" w14:textId="77777777" w:rsidR="00DC53F7" w:rsidRDefault="00DC53F7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2181EA4B" w14:textId="77777777" w:rsidR="00DC53F7" w:rsidRDefault="00DC53F7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42CFE8C5" w14:textId="77777777" w:rsidR="00DC53F7" w:rsidRDefault="00DC53F7">
      <w:pPr>
        <w:spacing w:line="567" w:lineRule="exact"/>
        <w:jc w:val="center"/>
        <w:rPr>
          <w:rFonts w:eastAsia="方正仿宋_GBK"/>
          <w:color w:val="000000"/>
          <w:spacing w:val="10"/>
          <w:sz w:val="32"/>
          <w:szCs w:val="32"/>
        </w:rPr>
      </w:pPr>
    </w:p>
    <w:p w14:paraId="71B44EAC" w14:textId="77777777" w:rsidR="00DC53F7" w:rsidRDefault="00515E41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年江苏省“构建更有效力的国际传播</w:t>
      </w:r>
    </w:p>
    <w:p w14:paraId="36181947" w14:textId="77777777" w:rsidR="00DC53F7" w:rsidRDefault="00515E41">
      <w:pPr>
        <w:spacing w:beforeLines="100" w:before="240" w:line="567" w:lineRule="exact"/>
        <w:jc w:val="center"/>
        <w:outlineLvl w:val="0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体系研究”专项课题申报书</w:t>
      </w:r>
    </w:p>
    <w:p w14:paraId="330BEC73" w14:textId="77777777" w:rsidR="00DC53F7" w:rsidRDefault="00DC53F7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7EF9088F" w14:textId="77777777" w:rsidR="00DC53F7" w:rsidRDefault="00DC53F7">
      <w:pPr>
        <w:spacing w:line="567" w:lineRule="exact"/>
        <w:jc w:val="center"/>
        <w:rPr>
          <w:rFonts w:eastAsia="方正仿宋_GBK"/>
          <w:bCs/>
          <w:color w:val="000000"/>
          <w:sz w:val="32"/>
          <w:szCs w:val="32"/>
        </w:rPr>
      </w:pPr>
    </w:p>
    <w:p w14:paraId="2F1AF950" w14:textId="77777777" w:rsidR="00DC53F7" w:rsidRDefault="00515E41">
      <w:pPr>
        <w:spacing w:line="570" w:lineRule="exact"/>
        <w:ind w:firstLineChars="400" w:firstLine="128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</w:t>
      </w:r>
    </w:p>
    <w:p w14:paraId="202CC8D0" w14:textId="77777777" w:rsidR="00DC53F7" w:rsidRDefault="00DC53F7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676EF6CC" w14:textId="77777777" w:rsidR="00DC53F7" w:rsidRDefault="00515E41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名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称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264A7338" w14:textId="77777777" w:rsidR="00DC53F7" w:rsidRDefault="00515E41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课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题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负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责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人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14:paraId="72592CAB" w14:textId="06B74019" w:rsidR="00DC53F7" w:rsidRDefault="00515E41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负责人所在单位</w:t>
      </w:r>
      <w:r w:rsidR="008C3973">
        <w:rPr>
          <w:rFonts w:eastAsia="方正仿宋_GBK"/>
          <w:color w:val="000000"/>
          <w:sz w:val="32"/>
          <w:szCs w:val="32"/>
          <w:u w:val="single"/>
        </w:rPr>
        <w:t xml:space="preserve">        </w:t>
      </w:r>
      <w:r w:rsidR="008C3973">
        <w:rPr>
          <w:rFonts w:eastAsia="方正仿宋_GBK"/>
          <w:color w:val="000000"/>
          <w:sz w:val="32"/>
          <w:szCs w:val="32"/>
          <w:u w:val="single"/>
        </w:rPr>
        <w:t>苏州城市学院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</w:t>
      </w:r>
    </w:p>
    <w:p w14:paraId="17DFBA37" w14:textId="2BEF4F9E" w:rsidR="00DC53F7" w:rsidRDefault="00515E41">
      <w:pPr>
        <w:spacing w:line="570" w:lineRule="exact"/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</w:rPr>
        <w:t>填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表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期</w:t>
      </w:r>
      <w:r w:rsidR="008C3973">
        <w:rPr>
          <w:rFonts w:eastAsia="方正仿宋_GBK"/>
          <w:color w:val="000000"/>
          <w:sz w:val="32"/>
          <w:szCs w:val="32"/>
          <w:u w:val="single"/>
        </w:rPr>
        <w:t xml:space="preserve">       2024</w:t>
      </w:r>
      <w:r w:rsidR="008C3973">
        <w:rPr>
          <w:rFonts w:eastAsia="方正仿宋_GBK"/>
          <w:color w:val="000000"/>
          <w:sz w:val="32"/>
          <w:szCs w:val="32"/>
          <w:u w:val="single"/>
        </w:rPr>
        <w:t>年</w:t>
      </w:r>
      <w:r w:rsidR="008C3973">
        <w:rPr>
          <w:rFonts w:eastAsia="方正仿宋_GBK" w:hint="eastAsia"/>
          <w:color w:val="000000"/>
          <w:sz w:val="32"/>
          <w:szCs w:val="32"/>
          <w:u w:val="single"/>
        </w:rPr>
        <w:t>1</w:t>
      </w:r>
      <w:r w:rsidR="008C3973">
        <w:rPr>
          <w:rFonts w:eastAsia="方正仿宋_GBK"/>
          <w:color w:val="000000"/>
          <w:sz w:val="32"/>
          <w:szCs w:val="32"/>
          <w:u w:val="single"/>
        </w:rPr>
        <w:t>0</w:t>
      </w:r>
      <w:r w:rsidR="008C3973">
        <w:rPr>
          <w:rFonts w:eastAsia="方正仿宋_GBK"/>
          <w:color w:val="000000"/>
          <w:sz w:val="32"/>
          <w:szCs w:val="32"/>
          <w:u w:val="single"/>
        </w:rPr>
        <w:t>月</w:t>
      </w:r>
      <w:r w:rsidR="008C3973">
        <w:rPr>
          <w:rFonts w:eastAsia="方正仿宋_GBK" w:hint="eastAsia"/>
          <w:color w:val="000000"/>
          <w:sz w:val="32"/>
          <w:szCs w:val="32"/>
          <w:u w:val="single"/>
        </w:rPr>
        <w:t>2</w:t>
      </w:r>
      <w:r w:rsidR="008C3973">
        <w:rPr>
          <w:rFonts w:eastAsia="方正仿宋_GBK"/>
          <w:color w:val="000000"/>
          <w:sz w:val="32"/>
          <w:szCs w:val="32"/>
          <w:u w:val="single"/>
        </w:rPr>
        <w:t>5</w:t>
      </w:r>
      <w:r w:rsidR="008C3973">
        <w:rPr>
          <w:rFonts w:eastAsia="方正仿宋_GBK"/>
          <w:color w:val="000000"/>
          <w:sz w:val="32"/>
          <w:szCs w:val="32"/>
          <w:u w:val="single"/>
        </w:rPr>
        <w:t>日</w:t>
      </w:r>
      <w:r w:rsidR="008C3973">
        <w:rPr>
          <w:rFonts w:eastAsia="方正仿宋_GBK" w:hint="eastAsia"/>
          <w:color w:val="000000"/>
          <w:sz w:val="32"/>
          <w:szCs w:val="32"/>
          <w:u w:val="single"/>
        </w:rPr>
        <w:t xml:space="preserve">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</w:t>
      </w:r>
    </w:p>
    <w:p w14:paraId="12BC8B67" w14:textId="77777777" w:rsidR="00DC53F7" w:rsidRDefault="00DC53F7">
      <w:pPr>
        <w:spacing w:line="570" w:lineRule="exact"/>
        <w:rPr>
          <w:rFonts w:eastAsia="方正仿宋_GBK"/>
          <w:color w:val="000000"/>
          <w:sz w:val="32"/>
          <w:szCs w:val="32"/>
        </w:rPr>
      </w:pPr>
    </w:p>
    <w:p w14:paraId="7303A93A" w14:textId="77777777" w:rsidR="00DC53F7" w:rsidRDefault="00DC53F7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C906487" w14:textId="77777777" w:rsidR="00DC53F7" w:rsidRDefault="00DC53F7">
      <w:pPr>
        <w:spacing w:line="570" w:lineRule="exact"/>
        <w:jc w:val="center"/>
        <w:rPr>
          <w:rFonts w:eastAsia="方正仿宋_GBK"/>
          <w:color w:val="000000"/>
          <w:sz w:val="32"/>
          <w:szCs w:val="32"/>
        </w:rPr>
      </w:pPr>
    </w:p>
    <w:p w14:paraId="4B3DBE75" w14:textId="77777777" w:rsidR="00DC53F7" w:rsidRDefault="00DC53F7">
      <w:pPr>
        <w:pStyle w:val="a5"/>
        <w:spacing w:line="570" w:lineRule="exact"/>
      </w:pPr>
    </w:p>
    <w:p w14:paraId="0A46328C" w14:textId="77777777" w:rsidR="00DC53F7" w:rsidRDefault="00515E41">
      <w:pPr>
        <w:spacing w:line="570" w:lineRule="exact"/>
        <w:jc w:val="center"/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 w:hint="eastAsia"/>
          <w:bCs/>
          <w:color w:val="000000"/>
          <w:sz w:val="32"/>
          <w:szCs w:val="32"/>
        </w:rPr>
        <w:t>江苏省人民政府新闻办公室</w:t>
      </w:r>
      <w:r>
        <w:rPr>
          <w:rFonts w:eastAsia="方正仿宋_GBK"/>
          <w:bCs/>
          <w:color w:val="000000"/>
          <w:sz w:val="32"/>
          <w:szCs w:val="32"/>
        </w:rPr>
        <w:t xml:space="preserve"> </w:t>
      </w:r>
      <w:r>
        <w:rPr>
          <w:rFonts w:eastAsia="方正仿宋_GBK"/>
          <w:bCs/>
          <w:color w:val="000000"/>
          <w:sz w:val="32"/>
          <w:szCs w:val="32"/>
        </w:rPr>
        <w:t>制</w:t>
      </w:r>
    </w:p>
    <w:p w14:paraId="1EE6A3E2" w14:textId="77777777" w:rsidR="00DC53F7" w:rsidRDefault="00515E41">
      <w:pPr>
        <w:spacing w:line="570" w:lineRule="exact"/>
        <w:jc w:val="left"/>
        <w:rPr>
          <w:rFonts w:eastAsia="方正小标宋_GBK"/>
          <w:b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br w:type="page"/>
      </w:r>
      <w:r>
        <w:rPr>
          <w:rFonts w:eastAsia="方正小标宋_GBK"/>
          <w:b/>
          <w:sz w:val="32"/>
          <w:szCs w:val="32"/>
        </w:rPr>
        <w:lastRenderedPageBreak/>
        <w:t>课题负责人承诺：</w:t>
      </w:r>
    </w:p>
    <w:p w14:paraId="05B87005" w14:textId="77777777" w:rsidR="00DC53F7" w:rsidRDefault="00515E41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我承诺对本申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书填写的各项内容的真实性负责，保证没有知识产权争议。如获准立项，我承诺以本申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书为有法律约束力的立项协议，遵守《江苏省社会科学基金管理办法》《江苏省社会科学基金项目资金使用管理办法》等相关规定，按计划认真开展研究工作，取得预期研究成果。江苏省</w:t>
      </w:r>
      <w:r>
        <w:rPr>
          <w:rFonts w:eastAsia="方正仿宋_GBK" w:hint="eastAsia"/>
          <w:bCs/>
          <w:sz w:val="28"/>
          <w:szCs w:val="28"/>
        </w:rPr>
        <w:t>人民政府新闻办公室</w:t>
      </w:r>
      <w:r>
        <w:rPr>
          <w:rFonts w:eastAsia="方正仿宋_GBK"/>
          <w:bCs/>
          <w:sz w:val="28"/>
          <w:szCs w:val="28"/>
        </w:rPr>
        <w:t>、江苏省哲学社会科学规划办公室有权使用本申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书所有数据和资料。若填报失实，违反规定，本人将承担全部责任。</w:t>
      </w:r>
    </w:p>
    <w:p w14:paraId="0CA3811F" w14:textId="77777777" w:rsidR="00DC53F7" w:rsidRDefault="00DC53F7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</w:p>
    <w:p w14:paraId="78B1C437" w14:textId="77777777" w:rsidR="00DC53F7" w:rsidRDefault="00515E41">
      <w:pPr>
        <w:wordWrap w:val="0"/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课题负责人（签章）：</w:t>
      </w:r>
      <w:r>
        <w:rPr>
          <w:rFonts w:eastAsia="方正仿宋_GBK"/>
          <w:bCs/>
          <w:sz w:val="32"/>
          <w:szCs w:val="32"/>
        </w:rPr>
        <w:t xml:space="preserve">                </w:t>
      </w:r>
    </w:p>
    <w:p w14:paraId="37267094" w14:textId="5CA35459" w:rsidR="00DC53F7" w:rsidRDefault="00515E41">
      <w:pPr>
        <w:spacing w:line="567" w:lineRule="exact"/>
        <w:ind w:firstLineChars="607" w:firstLine="1942"/>
        <w:jc w:val="righ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日</w:t>
      </w:r>
      <w:r>
        <w:rPr>
          <w:rFonts w:eastAsia="方正仿宋_GBK"/>
          <w:bCs/>
          <w:sz w:val="32"/>
          <w:szCs w:val="32"/>
        </w:rPr>
        <w:t xml:space="preserve">  </w:t>
      </w:r>
      <w:r>
        <w:rPr>
          <w:rFonts w:eastAsia="方正仿宋_GBK"/>
          <w:bCs/>
          <w:sz w:val="32"/>
          <w:szCs w:val="32"/>
        </w:rPr>
        <w:t>期：</w:t>
      </w:r>
      <w:r w:rsidR="008C3973">
        <w:rPr>
          <w:rFonts w:eastAsia="方正仿宋_GBK"/>
          <w:bCs/>
          <w:sz w:val="32"/>
          <w:szCs w:val="32"/>
        </w:rPr>
        <w:t>2024</w:t>
      </w:r>
      <w:r>
        <w:rPr>
          <w:rFonts w:eastAsia="方正仿宋_GBK"/>
          <w:bCs/>
          <w:sz w:val="32"/>
          <w:szCs w:val="32"/>
        </w:rPr>
        <w:t>年</w:t>
      </w:r>
      <w:r w:rsidR="008C3973">
        <w:rPr>
          <w:rFonts w:eastAsia="方正仿宋_GBK" w:hint="eastAsia"/>
          <w:bCs/>
          <w:sz w:val="32"/>
          <w:szCs w:val="32"/>
        </w:rPr>
        <w:t xml:space="preserve"> </w:t>
      </w:r>
      <w:r w:rsidR="008C3973">
        <w:rPr>
          <w:rFonts w:eastAsia="方正仿宋_GBK"/>
          <w:bCs/>
          <w:sz w:val="32"/>
          <w:szCs w:val="32"/>
        </w:rPr>
        <w:t xml:space="preserve">10 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eastAsia="方正仿宋_GBK"/>
          <w:bCs/>
          <w:sz w:val="32"/>
          <w:szCs w:val="32"/>
        </w:rPr>
        <w:t xml:space="preserve"> </w:t>
      </w:r>
      <w:r w:rsidR="008C3973">
        <w:rPr>
          <w:rFonts w:eastAsia="方正仿宋_GBK"/>
          <w:bCs/>
          <w:sz w:val="32"/>
          <w:szCs w:val="32"/>
        </w:rPr>
        <w:t>25</w:t>
      </w:r>
      <w:bookmarkStart w:id="0" w:name="_GoBack"/>
      <w:bookmarkEnd w:id="0"/>
      <w:r>
        <w:rPr>
          <w:rFonts w:eastAsia="方正仿宋_GBK"/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>日</w:t>
      </w:r>
    </w:p>
    <w:p w14:paraId="505B56BF" w14:textId="77777777" w:rsidR="00DC53F7" w:rsidRDefault="00DC53F7">
      <w:pPr>
        <w:spacing w:line="567" w:lineRule="exact"/>
        <w:jc w:val="center"/>
        <w:rPr>
          <w:rFonts w:eastAsia="方正小标宋_GBK"/>
          <w:b/>
          <w:bCs/>
          <w:sz w:val="44"/>
          <w:szCs w:val="44"/>
        </w:rPr>
      </w:pPr>
    </w:p>
    <w:p w14:paraId="4F4E0AEF" w14:textId="77777777" w:rsidR="00DC53F7" w:rsidRDefault="00515E41">
      <w:pPr>
        <w:spacing w:line="567" w:lineRule="exact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填表须知：</w:t>
      </w:r>
    </w:p>
    <w:p w14:paraId="5B991522" w14:textId="77777777" w:rsidR="00DC53F7" w:rsidRDefault="00515E41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申请人填表前应仔细阅读申报须知和课题说明。申</w:t>
      </w:r>
      <w:r>
        <w:rPr>
          <w:rFonts w:eastAsia="方正仿宋_GBK" w:hint="eastAsia"/>
          <w:bCs/>
          <w:sz w:val="28"/>
          <w:szCs w:val="28"/>
        </w:rPr>
        <w:t>报</w:t>
      </w:r>
      <w:r>
        <w:rPr>
          <w:rFonts w:eastAsia="方正仿宋_GBK"/>
          <w:bCs/>
          <w:sz w:val="28"/>
          <w:szCs w:val="28"/>
        </w:rPr>
        <w:t>材料填写内容应客观真实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简明扼要</w:t>
      </w:r>
      <w:r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/>
          <w:bCs/>
          <w:sz w:val="28"/>
          <w:szCs w:val="28"/>
        </w:rPr>
        <w:t>突出重点</w:t>
      </w:r>
      <w:r>
        <w:rPr>
          <w:rFonts w:eastAsia="方正仿宋_GBK" w:hint="eastAsia"/>
          <w:bCs/>
          <w:sz w:val="28"/>
          <w:szCs w:val="28"/>
        </w:rPr>
        <w:t>，着眼</w:t>
      </w:r>
      <w:r>
        <w:rPr>
          <w:rFonts w:eastAsia="方正仿宋_GBK"/>
          <w:bCs/>
          <w:sz w:val="28"/>
          <w:szCs w:val="28"/>
        </w:rPr>
        <w:t>提高研究成果的针对性和</w:t>
      </w:r>
      <w:r>
        <w:rPr>
          <w:rFonts w:eastAsia="方正仿宋_GBK" w:hint="eastAsia"/>
          <w:bCs/>
          <w:sz w:val="28"/>
          <w:szCs w:val="28"/>
        </w:rPr>
        <w:t>实效</w:t>
      </w:r>
      <w:r>
        <w:rPr>
          <w:rFonts w:eastAsia="方正仿宋_GBK"/>
          <w:bCs/>
          <w:sz w:val="28"/>
          <w:szCs w:val="28"/>
        </w:rPr>
        <w:t>性。</w:t>
      </w:r>
    </w:p>
    <w:p w14:paraId="7D13E4F8" w14:textId="77777777" w:rsidR="00DC53F7" w:rsidRDefault="00515E41">
      <w:pPr>
        <w:spacing w:line="567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表格内容填写，请使用</w:t>
      </w:r>
      <w:r>
        <w:rPr>
          <w:rFonts w:eastAsia="方正仿宋_GBK"/>
          <w:bCs/>
          <w:sz w:val="28"/>
          <w:szCs w:val="28"/>
        </w:rPr>
        <w:t>word</w:t>
      </w:r>
      <w:r>
        <w:rPr>
          <w:rFonts w:eastAsia="方正仿宋_GBK"/>
          <w:bCs/>
          <w:sz w:val="28"/>
          <w:szCs w:val="28"/>
        </w:rPr>
        <w:t>版中文（简体）仿宋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号字、行间距</w:t>
      </w:r>
      <w:r>
        <w:rPr>
          <w:rFonts w:eastAsia="方正仿宋_GBK"/>
          <w:bCs/>
          <w:sz w:val="28"/>
          <w:szCs w:val="28"/>
        </w:rPr>
        <w:t>22</w:t>
      </w:r>
      <w:r>
        <w:rPr>
          <w:rFonts w:eastAsia="方正仿宋_GBK"/>
          <w:bCs/>
          <w:sz w:val="28"/>
          <w:szCs w:val="28"/>
        </w:rPr>
        <w:t>磅，段落首行缩进</w:t>
      </w:r>
      <w:r>
        <w:rPr>
          <w:rFonts w:eastAsia="方正仿宋_GBK"/>
          <w:bCs/>
          <w:sz w:val="28"/>
          <w:szCs w:val="28"/>
        </w:rPr>
        <w:t>2</w:t>
      </w:r>
      <w:r>
        <w:rPr>
          <w:rFonts w:eastAsia="方正仿宋_GBK"/>
          <w:bCs/>
          <w:sz w:val="28"/>
          <w:szCs w:val="28"/>
        </w:rPr>
        <w:t>字符。本表第一部分（课题负责人及联系人）若表格空间不足，可根据</w:t>
      </w:r>
      <w:r>
        <w:rPr>
          <w:rFonts w:eastAsia="方正仿宋_GBK" w:hint="eastAsia"/>
          <w:bCs/>
          <w:sz w:val="28"/>
          <w:szCs w:val="28"/>
        </w:rPr>
        <w:t>需要</w:t>
      </w:r>
      <w:r>
        <w:rPr>
          <w:rFonts w:eastAsia="方正仿宋_GBK"/>
          <w:bCs/>
          <w:sz w:val="28"/>
          <w:szCs w:val="28"/>
        </w:rPr>
        <w:t>适当统一调小字号，保持表格完整、不走样。第二</w:t>
      </w:r>
      <w:r>
        <w:rPr>
          <w:rFonts w:eastAsia="方正仿宋_GBK" w:hint="eastAsia"/>
          <w:bCs/>
          <w:sz w:val="28"/>
          <w:szCs w:val="28"/>
        </w:rPr>
        <w:t>至</w:t>
      </w:r>
      <w:r>
        <w:rPr>
          <w:rFonts w:eastAsia="方正仿宋_GBK"/>
          <w:bCs/>
          <w:sz w:val="28"/>
          <w:szCs w:val="28"/>
        </w:rPr>
        <w:t>第四部分，均可根据需要自行加页。第六部分（课题立项情况），申请人不用填写。《申报书》须由课题申请人所在单位签署审核意见并加盖单位公章。</w:t>
      </w:r>
    </w:p>
    <w:p w14:paraId="619F1F96" w14:textId="77777777" w:rsidR="00DC53F7" w:rsidRDefault="00515E41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  <w:r>
        <w:rPr>
          <w:rFonts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73"/>
        <w:gridCol w:w="97"/>
        <w:gridCol w:w="429"/>
        <w:gridCol w:w="793"/>
        <w:gridCol w:w="306"/>
        <w:gridCol w:w="622"/>
        <w:gridCol w:w="650"/>
        <w:gridCol w:w="263"/>
        <w:gridCol w:w="1189"/>
        <w:gridCol w:w="787"/>
        <w:gridCol w:w="475"/>
        <w:gridCol w:w="594"/>
        <w:gridCol w:w="1345"/>
      </w:tblGrid>
      <w:tr w:rsidR="00DC53F7" w14:paraId="4C4FDA6F" w14:textId="77777777">
        <w:trPr>
          <w:trHeight w:val="978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48F424" w14:textId="77777777" w:rsidR="00DC53F7" w:rsidRDefault="00515E41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7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4ACA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4EE50D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4B00D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申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请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B059C1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70394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B5274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C4375D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AAC7B5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5E5ED850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9E02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76C216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7C408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C8FA7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435730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3BC676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317487B9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512C4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352EF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6C54B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13CC79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BC1B5B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担任导师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5BDD7F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6ED76D6E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9A01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所属系统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618B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90A1ED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B32A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7F78A6FF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8A5676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C8E94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B7671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90012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4EDECD13" w14:textId="77777777">
        <w:trPr>
          <w:trHeight w:val="624"/>
          <w:jc w:val="center"/>
        </w:trPr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4946E5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D8A05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36157" w14:textId="77777777" w:rsidR="00DC53F7" w:rsidRDefault="00515E41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手机和电话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D390B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31CD735F" w14:textId="77777777">
        <w:trPr>
          <w:trHeight w:val="624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934EC7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BBF2A38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主</w:t>
            </w:r>
          </w:p>
          <w:p w14:paraId="2A9F9A0E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4DC7F659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要</w:t>
            </w:r>
          </w:p>
          <w:p w14:paraId="06DEB323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9D3A263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参</w:t>
            </w:r>
          </w:p>
          <w:p w14:paraId="624AC0D0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E6A7586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加</w:t>
            </w:r>
          </w:p>
          <w:p w14:paraId="235AE3F0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0142352D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1FF24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D793C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40209E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出生</w:t>
            </w:r>
          </w:p>
          <w:p w14:paraId="11FBB86F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pacing w:val="-14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pacing w:val="-14"/>
                <w:sz w:val="28"/>
                <w:szCs w:val="28"/>
              </w:rPr>
              <w:t>年月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606C61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单位及职称职务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EAF29B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研究</w:t>
            </w:r>
          </w:p>
          <w:p w14:paraId="15BD57E8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专长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4C1D51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签名</w:t>
            </w:r>
          </w:p>
        </w:tc>
      </w:tr>
      <w:tr w:rsidR="00DC53F7" w14:paraId="03063252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7F95B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54FE9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FDD69B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838326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6F5CC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B2E39E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77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481C4B2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1D76E9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816E0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D85E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6FE6A7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1A1ED9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89E2C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9E49E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6F136C9F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A4D2DE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C44A8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70EBD3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9526DB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57BC6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48A117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E7904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40B0429E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AFFC6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A24A80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88E1EA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F024F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81DA1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71672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59ADF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34C2989C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01D18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3ED128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C400A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F96BD6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FC59A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DE611C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91B8CC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417C7C16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D69584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A812E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EAD91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28EF1D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DE6109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DB7A50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2BDEF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13ADDAE1" w14:textId="77777777">
        <w:trPr>
          <w:trHeight w:val="624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846B8E" w14:textId="77777777" w:rsidR="00DC53F7" w:rsidRDefault="00DC53F7"/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F4740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BB6D6E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339AB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F36B88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B5F01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0A13A" w14:textId="77777777" w:rsidR="00DC53F7" w:rsidRDefault="00DC53F7">
            <w:pPr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2A96BE10" w14:textId="77777777">
        <w:trPr>
          <w:trHeight w:val="56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B2EEF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CCE49E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A5056A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E650" w14:textId="77777777" w:rsidR="00DC53F7" w:rsidRDefault="00515E41">
            <w:pPr>
              <w:ind w:leftChars="199" w:left="418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万字</w:t>
            </w:r>
          </w:p>
        </w:tc>
      </w:tr>
      <w:tr w:rsidR="00DC53F7" w14:paraId="22F2DF3C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7599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课题组</w:t>
            </w:r>
          </w:p>
          <w:p w14:paraId="7D7CE24F" w14:textId="77777777" w:rsidR="00DC53F7" w:rsidRDefault="00515E41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FBA126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C39E9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329C1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手机电话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FDF5C7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D707B" w14:textId="77777777" w:rsidR="00DC53F7" w:rsidRDefault="00515E41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本人签字</w:t>
            </w:r>
          </w:p>
        </w:tc>
      </w:tr>
      <w:tr w:rsidR="00DC53F7" w14:paraId="42B14A3B" w14:textId="77777777">
        <w:trPr>
          <w:trHeight w:val="690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2AD99E" w14:textId="77777777" w:rsidR="00DC53F7" w:rsidRDefault="00DC53F7">
            <w:pPr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5B010" w14:textId="77777777" w:rsidR="00DC53F7" w:rsidRDefault="00DC53F7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F1E12" w14:textId="77777777" w:rsidR="00DC53F7" w:rsidRDefault="00DC53F7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76D21A" w14:textId="77777777" w:rsidR="00DC53F7" w:rsidRDefault="00DC53F7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DFF8F" w14:textId="77777777" w:rsidR="00DC53F7" w:rsidRDefault="00DC53F7">
            <w:pPr>
              <w:snapToGrid w:val="0"/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4F0AFC" w14:textId="77777777" w:rsidR="00DC53F7" w:rsidRDefault="00DC53F7">
            <w:pPr>
              <w:snapToGrid w:val="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</w:tbl>
    <w:p w14:paraId="00585265" w14:textId="77777777" w:rsidR="00DC53F7" w:rsidRDefault="00515E41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二、课题论证设计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C53F7" w14:paraId="421270EA" w14:textId="77777777">
        <w:trPr>
          <w:cantSplit/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398BE5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lastRenderedPageBreak/>
              <w:t>本表参照以下提纲撰写，要求逻辑清晰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主题突出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层次分明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内容翔实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排版清晰。除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填在表三外，本表内容与《论证活页》内容一致（本部分字数不低于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7000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字）。</w:t>
            </w:r>
          </w:p>
          <w:p w14:paraId="6679D931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选题依据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国内外相关研究的学术史梳理及研究动态；本课题相对于已有研究的独到学术价值和应用价值等，特别是相对于国家、省社科基金已立同类项目的新进展。</w:t>
            </w:r>
          </w:p>
          <w:p w14:paraId="3FF5C18E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研究内容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本课题的研究对象、框架思路、重点难点、主要目标、研究计划及其可行性等。（框架思路要列出研究提纲或目录）</w:t>
            </w:r>
          </w:p>
          <w:p w14:paraId="6E084ECA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创新之处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]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在学术思想、学术观点、研究方法等方面的特色和创新。</w:t>
            </w:r>
          </w:p>
          <w:p w14:paraId="7E4D99CC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预期成果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成果形式、使用去向及预期社会效益等。（略写）</w:t>
            </w:r>
          </w:p>
          <w:p w14:paraId="18D98A34" w14:textId="77777777" w:rsidR="00DC53F7" w:rsidRDefault="00515E41">
            <w:pPr>
              <w:snapToGrid w:val="0"/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参考文献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开展本课题研究的主要中外参考文献。（略写）</w:t>
            </w:r>
          </w:p>
          <w:p w14:paraId="7DA7D22E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192B0AE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D6CAD14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65C0137F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7AF4CF67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B951A1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581EE365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290FEEC5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0060BC53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17D90709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3C5EFA92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14:paraId="45C637D6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5993E14F" w14:textId="77777777" w:rsidR="00DC53F7" w:rsidRDefault="00515E41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三、</w:t>
      </w:r>
      <w:r>
        <w:rPr>
          <w:rFonts w:eastAsia="黑体" w:hint="eastAsia"/>
          <w:sz w:val="32"/>
        </w:rPr>
        <w:t>研究基础和条件保障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C53F7" w14:paraId="1D08FAB8" w14:textId="77777777">
        <w:trPr>
          <w:cantSplit/>
          <w:trHeight w:val="1050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3080F0" w14:textId="77777777" w:rsidR="00DC53F7" w:rsidRDefault="00515E41">
            <w:pPr>
              <w:ind w:firstLineChars="150" w:firstLine="42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本表参照以下提纲撰写，要求填写内容真实准确。</w:t>
            </w:r>
          </w:p>
          <w:p w14:paraId="1BEAC3A3" w14:textId="77777777" w:rsidR="00DC53F7" w:rsidRDefault="00515E41">
            <w:pPr>
              <w:ind w:firstLineChars="200" w:firstLine="56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1.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学术简历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课题负责人的主要学术简历、学术兼职，在相关研究领域的学术积累和贡献等。</w:t>
            </w:r>
          </w:p>
          <w:p w14:paraId="2BCABDBD" w14:textId="77777777" w:rsidR="00DC53F7" w:rsidRDefault="00515E41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2.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研究基础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 xml:space="preserve">]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课题负责人前期相关代表性研究成果、核心观点及社会评价等。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14:paraId="045D624D" w14:textId="77777777" w:rsidR="00DC53F7" w:rsidRDefault="00515E41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3.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承担项目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负责人承担的各级各类科研项目情况，包括项目名称、资助机构、资助金额、结项情况、研究起止时间等。</w:t>
            </w:r>
          </w:p>
          <w:p w14:paraId="66D91730" w14:textId="77777777" w:rsidR="00DC53F7" w:rsidRDefault="00515E41">
            <w:pPr>
              <w:ind w:firstLineChars="189" w:firstLine="529"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 [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与已承担项目或博士论文的关系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]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  <w:p w14:paraId="1858D0C9" w14:textId="77777777" w:rsidR="00DC53F7" w:rsidRDefault="00DC53F7">
            <w:pPr>
              <w:spacing w:line="567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90FD96D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1AE46C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5BAAFEF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F3DC2B5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D383B1E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F94C8D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A34E8B7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473D136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056E519E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79B9B55" w14:textId="77777777" w:rsidR="00DC53F7" w:rsidRDefault="00DC53F7">
            <w:pPr>
              <w:spacing w:line="567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14:paraId="3F9AA03E" w14:textId="77777777" w:rsidR="00DC53F7" w:rsidRDefault="00515E41">
      <w:pPr>
        <w:ind w:left="71" w:right="71" w:firstLine="391"/>
        <w:jc w:val="left"/>
        <w:rPr>
          <w:rFonts w:ascii="方正楷体_GBK" w:eastAsia="方正楷体_GBK" w:cs="宋体"/>
          <w:b/>
          <w:bCs/>
          <w:sz w:val="24"/>
          <w:szCs w:val="21"/>
        </w:rPr>
      </w:pPr>
      <w:r>
        <w:rPr>
          <w:rFonts w:ascii="方正楷体_GBK" w:eastAsia="方正楷体_GBK" w:cs="宋体" w:hint="eastAsia"/>
          <w:b/>
          <w:bCs/>
          <w:sz w:val="24"/>
          <w:szCs w:val="21"/>
        </w:rPr>
        <w:t>说明：前期相关代表性研究成果限报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5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t>项，成果名称、形式（如论文、专著、研究报告等）须与《课题论证》活页相同，活页中不能填写的成果作者、发表刊物或</w:t>
      </w:r>
      <w:r>
        <w:rPr>
          <w:rFonts w:ascii="方正楷体_GBK" w:eastAsia="方正楷体_GBK" w:cs="宋体" w:hint="eastAsia"/>
          <w:b/>
          <w:bCs/>
          <w:sz w:val="24"/>
          <w:szCs w:val="21"/>
        </w:rPr>
        <w:lastRenderedPageBreak/>
        <w:t>出版社名称、发表或出版时间等信息要在本表中加以注明。与本课题无关的成果不能作为前期成果填写；合作者注明作者排序。</w:t>
      </w:r>
    </w:p>
    <w:p w14:paraId="4EEDCDBF" w14:textId="77777777" w:rsidR="00DC53F7" w:rsidRDefault="00515E41">
      <w:pPr>
        <w:spacing w:line="567" w:lineRule="exact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四、分阶段计划进度指标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C53F7" w14:paraId="40A9EDE6" w14:textId="77777777">
        <w:trPr>
          <w:cantSplit/>
          <w:trHeight w:val="1204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772A8" w14:textId="77777777" w:rsidR="00DC53F7" w:rsidRDefault="00515E41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  <w:r>
              <w:rPr>
                <w:rFonts w:eastAsia="方正仿宋_GBK"/>
                <w:bCs/>
                <w:color w:val="000000"/>
                <w:sz w:val="28"/>
              </w:rPr>
              <w:lastRenderedPageBreak/>
              <w:t>按照课题研究时间要求，按月划分工作节点，并明确关键的、必须实现的节点目标。</w:t>
            </w:r>
          </w:p>
          <w:p w14:paraId="57721B6F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6B377D2D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1D5AEA7A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73630EF8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3434102C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8F02ADC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14E7005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CD87E4F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4FA5EDD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534819B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9817383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EF056D4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29AF249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5B235CB1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04CA73A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4D6A601E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14:paraId="2013DF03" w14:textId="77777777" w:rsidR="00DC53F7" w:rsidRDefault="00DC53F7">
            <w:pPr>
              <w:spacing w:line="567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14:paraId="0730E434" w14:textId="77777777" w:rsidR="00DC53F7" w:rsidRDefault="00515E41">
      <w:pPr>
        <w:spacing w:line="567" w:lineRule="exact"/>
        <w:ind w:rightChars="-584" w:right="-1226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五、课题研究经费概算（按照申请额度填写）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4"/>
        <w:gridCol w:w="694"/>
        <w:gridCol w:w="1964"/>
        <w:gridCol w:w="1343"/>
        <w:gridCol w:w="1184"/>
        <w:gridCol w:w="1572"/>
        <w:gridCol w:w="1313"/>
      </w:tblGrid>
      <w:tr w:rsidR="00DC53F7" w14:paraId="53DAE26F" w14:textId="77777777">
        <w:trPr>
          <w:cantSplit/>
          <w:trHeight w:val="783"/>
          <w:jc w:val="center"/>
        </w:trPr>
        <w:tc>
          <w:tcPr>
            <w:tcW w:w="7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A80D13" w14:textId="77777777" w:rsidR="00DC53F7" w:rsidRDefault="00DC53F7">
            <w:pPr>
              <w:jc w:val="center"/>
              <w:rPr>
                <w:rFonts w:eastAsia="方正仿宋_GBK"/>
                <w:bCs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6B4D3DA" w14:textId="77777777" w:rsidR="00DC53F7" w:rsidRDefault="00515E41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6840B7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34E6BB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702D74" w14:textId="77777777" w:rsidR="00DC53F7" w:rsidRDefault="00515E41">
            <w:pPr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/>
                <w:bCs/>
              </w:rPr>
              <w:t>序号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4AF45F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经费开支科目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8D0698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金额（万元）</w:t>
            </w:r>
          </w:p>
        </w:tc>
      </w:tr>
      <w:tr w:rsidR="00DC53F7" w14:paraId="0417D93B" w14:textId="77777777">
        <w:trPr>
          <w:cantSplit/>
          <w:trHeight w:val="933"/>
          <w:jc w:val="center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75DB29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直接</w:t>
            </w:r>
          </w:p>
          <w:p w14:paraId="35DD9970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费用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95AB19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BA34A8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资料费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C173C6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6AE3FB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830D1E3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专家咨询费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93F9DE6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  <w:p w14:paraId="770144BE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DC53F7" w14:paraId="603DB42B" w14:textId="77777777">
        <w:trPr>
          <w:cantSplit/>
          <w:trHeight w:val="102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E43111" w14:textId="77777777" w:rsidR="00DC53F7" w:rsidRDefault="00DC53F7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3493069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8FC0A6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数据采集费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7B10CA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06741F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9F37FD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劳务费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B1DDD2E" w14:textId="77777777" w:rsidR="00DC53F7" w:rsidRDefault="00DC53F7">
            <w:pPr>
              <w:rPr>
                <w:rFonts w:eastAsia="方正仿宋_GBK"/>
                <w:color w:val="FF0000"/>
              </w:rPr>
            </w:pPr>
          </w:p>
          <w:p w14:paraId="2F294BF1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DC53F7" w14:paraId="18048CB3" w14:textId="77777777">
        <w:trPr>
          <w:cantSplit/>
          <w:trHeight w:val="1092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55B4D4" w14:textId="77777777" w:rsidR="00DC53F7" w:rsidRDefault="00DC53F7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B7E850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8AD52B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会议费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差旅费</w:t>
            </w:r>
            <w:r>
              <w:rPr>
                <w:rFonts w:eastAsia="方正仿宋_GBK"/>
              </w:rPr>
              <w:t>/</w:t>
            </w:r>
            <w:r>
              <w:rPr>
                <w:rFonts w:eastAsia="方正仿宋_GBK"/>
              </w:rPr>
              <w:t>国际合作与交流费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063B089" w14:textId="77777777" w:rsidR="00DC53F7" w:rsidRDefault="00DC53F7">
            <w:pPr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E8B8BB9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7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41FBB2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印刷出版费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FC55B2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DC53F7" w14:paraId="5BA05B4E" w14:textId="77777777">
        <w:trPr>
          <w:cantSplit/>
          <w:trHeight w:val="960"/>
          <w:jc w:val="center"/>
        </w:trPr>
        <w:tc>
          <w:tcPr>
            <w:tcW w:w="77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235D18" w14:textId="77777777" w:rsidR="00DC53F7" w:rsidRDefault="00DC53F7"/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AAEF79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90AC4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设备费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1D0102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60E095" w14:textId="77777777" w:rsidR="00DC53F7" w:rsidRDefault="00515E41">
            <w:pPr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8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18FFC5" w14:textId="77777777" w:rsidR="00DC53F7" w:rsidRDefault="00515E41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其他支出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DDA41F" w14:textId="77777777" w:rsidR="00DC53F7" w:rsidRDefault="00DC53F7">
            <w:pPr>
              <w:jc w:val="center"/>
              <w:rPr>
                <w:rFonts w:eastAsia="方正仿宋_GBK"/>
                <w:color w:val="FF0000"/>
              </w:rPr>
            </w:pPr>
          </w:p>
        </w:tc>
      </w:tr>
      <w:tr w:rsidR="00DC53F7" w14:paraId="18940EB3" w14:textId="77777777">
        <w:trPr>
          <w:cantSplit/>
          <w:trHeight w:val="1197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71BC97" w14:textId="77777777" w:rsidR="00DC53F7" w:rsidRDefault="00515E4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间接</w:t>
            </w:r>
          </w:p>
          <w:p w14:paraId="57D48FD2" w14:textId="77777777" w:rsidR="00DC53F7" w:rsidRDefault="00515E4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费用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F87167" w14:textId="77777777" w:rsidR="00DC53F7" w:rsidRDefault="00DC53F7">
            <w:pPr>
              <w:rPr>
                <w:rFonts w:ascii="方正仿宋_GBK" w:eastAsia="方正仿宋_GBK"/>
                <w:color w:val="FF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66D821" w14:textId="77777777" w:rsidR="00DC53F7" w:rsidRDefault="00515E41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合计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ABBDEC0" w14:textId="77777777" w:rsidR="00DC53F7" w:rsidRDefault="00DC53F7">
            <w:pPr>
              <w:rPr>
                <w:rFonts w:ascii="方正仿宋_GBK" w:eastAsia="方正仿宋_GBK"/>
                <w:color w:val="FF0000"/>
              </w:rPr>
            </w:pPr>
          </w:p>
        </w:tc>
      </w:tr>
    </w:tbl>
    <w:p w14:paraId="65BA3D19" w14:textId="77777777" w:rsidR="00DC53F7" w:rsidRDefault="00DC53F7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14:paraId="6C93BD0D" w14:textId="77777777" w:rsidR="00DC53F7" w:rsidRDefault="00515E41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br w:type="page"/>
      </w:r>
    </w:p>
    <w:p w14:paraId="23F10817" w14:textId="77777777" w:rsidR="00DC53F7" w:rsidRDefault="00515E41">
      <w:pPr>
        <w:spacing w:line="567" w:lineRule="exact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六、课题立项情况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42"/>
        <w:gridCol w:w="1850"/>
        <w:gridCol w:w="2133"/>
      </w:tblGrid>
      <w:tr w:rsidR="00DC53F7" w14:paraId="10FFD768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DA05" w14:textId="77777777" w:rsidR="00DC53F7" w:rsidRDefault="00515E41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C6DF8" w14:textId="77777777" w:rsidR="00DC53F7" w:rsidRDefault="00DC53F7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87FF2" w14:textId="77777777" w:rsidR="00DC53F7" w:rsidRDefault="00515E41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资助经费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64988" w14:textId="77777777" w:rsidR="00DC53F7" w:rsidRDefault="00515E41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DC53F7" w14:paraId="6E97016C" w14:textId="77777777">
        <w:trPr>
          <w:trHeight w:val="851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299A09" w14:textId="77777777" w:rsidR="00DC53F7" w:rsidRDefault="00515E41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课题编号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6D37" w14:textId="77777777" w:rsidR="00DC53F7" w:rsidRDefault="00DC53F7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5096BB" w14:textId="77777777" w:rsidR="00DC53F7" w:rsidRDefault="00515E41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F7B0DF" w14:textId="77777777" w:rsidR="00DC53F7" w:rsidRDefault="00DC53F7">
            <w:pPr>
              <w:snapToGrid w:val="0"/>
              <w:spacing w:line="567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DC53F7" w14:paraId="6C3B33D3" w14:textId="77777777">
        <w:trPr>
          <w:trHeight w:val="5268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06B72D" w14:textId="77777777" w:rsidR="00DC53F7" w:rsidRDefault="00DC53F7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5127105B" w14:textId="77777777" w:rsidR="00DC53F7" w:rsidRDefault="00515E41">
            <w:pPr>
              <w:snapToGrid w:val="0"/>
              <w:spacing w:line="567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江苏省人民政府新闻办公室审定意见：</w:t>
            </w:r>
          </w:p>
          <w:p w14:paraId="1569AB79" w14:textId="77777777" w:rsidR="00DC53F7" w:rsidRDefault="00DC53F7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7B0E068" w14:textId="77777777" w:rsidR="00DC53F7" w:rsidRDefault="00DC53F7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1CC4C8" w14:textId="77777777" w:rsidR="00DC53F7" w:rsidRDefault="00DC53F7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6790A6C0" w14:textId="77777777" w:rsidR="00DC53F7" w:rsidRDefault="00DC53F7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752B522F" w14:textId="77777777" w:rsidR="00DC53F7" w:rsidRDefault="00DC53F7">
            <w:pPr>
              <w:snapToGrid w:val="0"/>
              <w:spacing w:line="567" w:lineRule="exact"/>
              <w:ind w:rightChars="-73" w:right="-153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 w14:paraId="12B8D7F4" w14:textId="77777777" w:rsidR="00DC53F7" w:rsidRDefault="00515E41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负责人（签字）：</w:t>
            </w:r>
          </w:p>
          <w:p w14:paraId="6C9AEF55" w14:textId="77777777" w:rsidR="00DC53F7" w:rsidRDefault="00515E41">
            <w:pPr>
              <w:snapToGrid w:val="0"/>
              <w:spacing w:line="567" w:lineRule="exact"/>
              <w:ind w:rightChars="-73" w:right="-153" w:firstLineChars="1350" w:firstLine="3780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江苏省人民政府新闻办公室（公章）</w:t>
            </w:r>
          </w:p>
          <w:p w14:paraId="305F1A9B" w14:textId="77777777" w:rsidR="00DC53F7" w:rsidRDefault="00515E41">
            <w:pPr>
              <w:snapToGrid w:val="0"/>
              <w:spacing w:line="567" w:lineRule="exact"/>
              <w:ind w:right="600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F769EC5" w14:textId="77777777" w:rsidR="00DC53F7" w:rsidRDefault="00DC53F7">
      <w:pPr>
        <w:pStyle w:val="10"/>
        <w:spacing w:line="570" w:lineRule="exact"/>
        <w:rPr>
          <w:rFonts w:ascii="Times New Roman" w:eastAsia="方正仿宋_GBK" w:cs="Times New Roman"/>
          <w:sz w:val="32"/>
          <w:szCs w:val="32"/>
        </w:rPr>
      </w:pPr>
    </w:p>
    <w:p w14:paraId="67970B43" w14:textId="77777777" w:rsidR="00DC53F7" w:rsidRDefault="00DC53F7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p w14:paraId="1FF3CFA7" w14:textId="77777777" w:rsidR="00DC53F7" w:rsidRDefault="00DC53F7">
      <w:pPr>
        <w:spacing w:line="570" w:lineRule="exact"/>
        <w:ind w:leftChars="-33" w:left="-69" w:rightChars="-584" w:right="-1226"/>
        <w:rPr>
          <w:rFonts w:eastAsia="方正仿宋_GBK"/>
          <w:color w:val="000000"/>
          <w:sz w:val="32"/>
          <w:szCs w:val="32"/>
        </w:rPr>
      </w:pPr>
    </w:p>
    <w:p w14:paraId="7FBDF474" w14:textId="77777777" w:rsidR="00DC53F7" w:rsidRDefault="00DC53F7">
      <w:pPr>
        <w:spacing w:beforeLines="100" w:before="240"/>
        <w:ind w:rightChars="150" w:right="315"/>
        <w:rPr>
          <w:rFonts w:eastAsia="方正仿宋_GBK"/>
          <w:sz w:val="32"/>
          <w:szCs w:val="32"/>
        </w:rPr>
      </w:pPr>
    </w:p>
    <w:sectPr w:rsidR="00DC53F7">
      <w:footerReference w:type="even" r:id="rId6"/>
      <w:footerReference w:type="default" r:id="rId7"/>
      <w:pgSz w:w="11906" w:h="16838"/>
      <w:pgMar w:top="2041" w:right="1531" w:bottom="2041" w:left="1531" w:header="720" w:footer="1531" w:gutter="0"/>
      <w:pgNumType w:start="1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1506" w14:textId="77777777" w:rsidR="00515E41" w:rsidRDefault="00515E41">
      <w:r>
        <w:separator/>
      </w:r>
    </w:p>
  </w:endnote>
  <w:endnote w:type="continuationSeparator" w:id="0">
    <w:p w14:paraId="29D0DF28" w14:textId="77777777" w:rsidR="00515E41" w:rsidRDefault="005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02806"/>
    </w:sdtPr>
    <w:sdtEndPr>
      <w:rPr>
        <w:sz w:val="28"/>
        <w:szCs w:val="28"/>
      </w:rPr>
    </w:sdtEndPr>
    <w:sdtContent>
      <w:p w14:paraId="2C1A8FEB" w14:textId="77777777" w:rsidR="00DC53F7" w:rsidRDefault="00515E41">
        <w:pPr>
          <w:pStyle w:val="a7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C3973" w:rsidRPr="008C3973">
          <w:rPr>
            <w:noProof/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895911685"/>
    </w:sdtPr>
    <w:sdtEndPr/>
    <w:sdtContent>
      <w:p w14:paraId="7B346BA5" w14:textId="77777777" w:rsidR="00DC53F7" w:rsidRDefault="00515E41">
        <w:pPr>
          <w:pStyle w:val="a7"/>
          <w:ind w:leftChars="100" w:left="210" w:rightChars="100" w:right="21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C3973" w:rsidRPr="008C3973">
          <w:rPr>
            <w:noProof/>
            <w:sz w:val="28"/>
            <w:szCs w:val="28"/>
            <w:lang w:val="zh-CN"/>
          </w:rPr>
          <w:t>9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04AC4" w14:textId="77777777" w:rsidR="00515E41" w:rsidRDefault="00515E41">
      <w:r>
        <w:separator/>
      </w:r>
    </w:p>
  </w:footnote>
  <w:footnote w:type="continuationSeparator" w:id="0">
    <w:p w14:paraId="15744798" w14:textId="77777777" w:rsidR="00515E41" w:rsidRDefault="00515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8E08E8"/>
    <w:rsid w:val="00425C5F"/>
    <w:rsid w:val="00515E41"/>
    <w:rsid w:val="00691BC1"/>
    <w:rsid w:val="008C3973"/>
    <w:rsid w:val="008E08E8"/>
    <w:rsid w:val="009E0335"/>
    <w:rsid w:val="00DC53F7"/>
    <w:rsid w:val="00FC787A"/>
    <w:rsid w:val="03564939"/>
    <w:rsid w:val="0F9C56B0"/>
    <w:rsid w:val="446B2EA4"/>
    <w:rsid w:val="547F0809"/>
    <w:rsid w:val="7572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9F52C-B03C-4901-B0C9-7268C87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cs="Arial"/>
      <w:sz w:val="30"/>
      <w:szCs w:val="20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/>
      <w:u w:val="single"/>
    </w:rPr>
  </w:style>
  <w:style w:type="paragraph" w:styleId="aa">
    <w:name w:val="List Paragraph"/>
    <w:basedOn w:val="a"/>
    <w:qFormat/>
    <w:pPr>
      <w:ind w:firstLineChars="200" w:firstLine="200"/>
    </w:pPr>
  </w:style>
  <w:style w:type="paragraph" w:customStyle="1" w:styleId="10">
    <w:name w:val="纯文本1"/>
    <w:qFormat/>
    <w:pPr>
      <w:widowControl w:val="0"/>
      <w:jc w:val="both"/>
    </w:pPr>
    <w:rPr>
      <w:rFonts w:ascii="宋体" w:cs="Arial"/>
      <w:kern w:val="2"/>
      <w:sz w:val="30"/>
    </w:rPr>
  </w:style>
  <w:style w:type="character" w:customStyle="1" w:styleId="Char">
    <w:name w:val="文档结构图 Char"/>
    <w:basedOn w:val="a0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317</Words>
  <Characters>1812</Characters>
  <Application>Microsoft Office Word</Application>
  <DocSecurity>0</DocSecurity>
  <Lines>15</Lines>
  <Paragraphs>4</Paragraphs>
  <ScaleCrop>false</ScaleCrop>
  <Company>CHINA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CSXY</cp:lastModifiedBy>
  <cp:revision>38</cp:revision>
  <cp:lastPrinted>2024-10-09T02:27:00Z</cp:lastPrinted>
  <dcterms:created xsi:type="dcterms:W3CDTF">2023-04-20T00:30:00Z</dcterms:created>
  <dcterms:modified xsi:type="dcterms:W3CDTF">2024-10-17T07:43:00Z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F8ADEDEA721D44A2A2D8F5F8DB561084</vt:lpwstr>
  </property>
</Properties>
</file>