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6104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技术需求解决方案表</w:t>
      </w:r>
    </w:p>
    <w:p w:rsidR="00156104" w:rsidRDefault="00156104">
      <w:pPr>
        <w:spacing w:line="2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225"/>
        <w:gridCol w:w="1770"/>
        <w:gridCol w:w="1814"/>
      </w:tblGrid>
      <w:tr w:rsidR="00156104">
        <w:trPr>
          <w:trHeight w:val="715"/>
          <w:jc w:val="center"/>
        </w:trPr>
        <w:tc>
          <w:tcPr>
            <w:tcW w:w="1696" w:type="dxa"/>
            <w:vAlign w:val="center"/>
          </w:tcPr>
          <w:p w:rsidR="00156104" w:rsidRDefault="0000000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方案提供方</w:t>
            </w:r>
          </w:p>
          <w:p w:rsidR="00156104" w:rsidRDefault="0000000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225" w:type="dxa"/>
            <w:vAlign w:val="center"/>
          </w:tcPr>
          <w:p w:rsidR="00156104" w:rsidRDefault="0015610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156104" w:rsidRDefault="0000000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1814" w:type="dxa"/>
            <w:vAlign w:val="center"/>
          </w:tcPr>
          <w:p w:rsidR="00156104" w:rsidRDefault="0015610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156104">
        <w:trPr>
          <w:trHeight w:val="775"/>
          <w:jc w:val="center"/>
        </w:trPr>
        <w:tc>
          <w:tcPr>
            <w:tcW w:w="1696" w:type="dxa"/>
            <w:vAlign w:val="center"/>
          </w:tcPr>
          <w:p w:rsidR="00156104" w:rsidRDefault="0000000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225" w:type="dxa"/>
            <w:vAlign w:val="center"/>
          </w:tcPr>
          <w:p w:rsidR="00156104" w:rsidRDefault="0015610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156104" w:rsidRDefault="0000000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814" w:type="dxa"/>
            <w:vAlign w:val="center"/>
          </w:tcPr>
          <w:p w:rsidR="00156104" w:rsidRDefault="0015610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156104">
        <w:trPr>
          <w:trHeight w:val="772"/>
          <w:jc w:val="center"/>
        </w:trPr>
        <w:tc>
          <w:tcPr>
            <w:tcW w:w="1696" w:type="dxa"/>
            <w:vAlign w:val="center"/>
          </w:tcPr>
          <w:p w:rsidR="00156104" w:rsidRDefault="0000000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225" w:type="dxa"/>
            <w:vAlign w:val="center"/>
          </w:tcPr>
          <w:p w:rsidR="00156104" w:rsidRDefault="0015610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156104" w:rsidRDefault="0000000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拟解决的需求编号</w:t>
            </w:r>
          </w:p>
        </w:tc>
        <w:tc>
          <w:tcPr>
            <w:tcW w:w="1814" w:type="dxa"/>
            <w:vAlign w:val="center"/>
          </w:tcPr>
          <w:p w:rsidR="00156104" w:rsidRDefault="00156104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156104">
        <w:trPr>
          <w:trHeight w:val="765"/>
          <w:jc w:val="center"/>
        </w:trPr>
        <w:tc>
          <w:tcPr>
            <w:tcW w:w="1696" w:type="dxa"/>
            <w:vAlign w:val="center"/>
          </w:tcPr>
          <w:p w:rsidR="00156104" w:rsidRDefault="0000000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拟解决的需求名称</w:t>
            </w:r>
          </w:p>
        </w:tc>
        <w:tc>
          <w:tcPr>
            <w:tcW w:w="6809" w:type="dxa"/>
            <w:gridSpan w:val="3"/>
            <w:vAlign w:val="center"/>
          </w:tcPr>
          <w:p w:rsidR="00156104" w:rsidRDefault="0015610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56104">
        <w:trPr>
          <w:trHeight w:val="765"/>
          <w:jc w:val="center"/>
        </w:trPr>
        <w:tc>
          <w:tcPr>
            <w:tcW w:w="1696" w:type="dxa"/>
            <w:vAlign w:val="center"/>
          </w:tcPr>
          <w:p w:rsidR="00156104" w:rsidRDefault="0000000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需求企业名称</w:t>
            </w:r>
          </w:p>
        </w:tc>
        <w:tc>
          <w:tcPr>
            <w:tcW w:w="6809" w:type="dxa"/>
            <w:gridSpan w:val="3"/>
            <w:vAlign w:val="center"/>
          </w:tcPr>
          <w:p w:rsidR="00156104" w:rsidRDefault="0015610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56104">
        <w:trPr>
          <w:trHeight w:val="7551"/>
          <w:jc w:val="center"/>
        </w:trPr>
        <w:tc>
          <w:tcPr>
            <w:tcW w:w="1696" w:type="dxa"/>
            <w:vAlign w:val="center"/>
          </w:tcPr>
          <w:p w:rsidR="00156104" w:rsidRDefault="00000000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解决方案</w:t>
            </w:r>
          </w:p>
          <w:p w:rsidR="00156104" w:rsidRDefault="00000000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简要介绍</w:t>
            </w:r>
          </w:p>
        </w:tc>
        <w:tc>
          <w:tcPr>
            <w:tcW w:w="6809" w:type="dxa"/>
            <w:gridSpan w:val="3"/>
          </w:tcPr>
          <w:p w:rsidR="00156104" w:rsidRDefault="00156104"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156104" w:rsidRDefault="00000000">
      <w:pPr>
        <w:adjustRightInd w:val="0"/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注：1.《企业技术需求解决方案表》可直接提交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至需求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企业，亦可将方案表发送至大赛组委会邮箱sclhzjl@kj.suzhou.gov.cn。</w:t>
      </w:r>
    </w:p>
    <w:p w:rsidR="00156104" w:rsidRDefault="00000000">
      <w:pPr>
        <w:adjustRightInd w:val="0"/>
        <w:snapToGrid w:val="0"/>
        <w:ind w:firstLineChars="200" w:firstLine="560"/>
        <w:rPr>
          <w:rFonts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2.方案提交截止时间：202</w:t>
      </w:r>
      <w:r w:rsidR="00982CC7"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982CC7"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982CC7"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日。</w:t>
      </w:r>
    </w:p>
    <w:sectPr w:rsidR="00156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7D48" w:rsidRDefault="00D67D48" w:rsidP="00982CC7">
      <w:r>
        <w:separator/>
      </w:r>
    </w:p>
  </w:endnote>
  <w:endnote w:type="continuationSeparator" w:id="0">
    <w:p w:rsidR="00D67D48" w:rsidRDefault="00D67D48" w:rsidP="0098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E15F0B0-3919-491F-AF30-64789A0D58D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8DF2A3A-760F-454A-9A35-88160A5529E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7D48" w:rsidRDefault="00D67D48" w:rsidP="00982CC7">
      <w:r>
        <w:separator/>
      </w:r>
    </w:p>
  </w:footnote>
  <w:footnote w:type="continuationSeparator" w:id="0">
    <w:p w:rsidR="00D67D48" w:rsidRDefault="00D67D48" w:rsidP="0098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NjNGUxZmRmYzQ2NmM3ZTg3ZTEwZjBjNGY3ZWVhY2EifQ=="/>
  </w:docVars>
  <w:rsids>
    <w:rsidRoot w:val="3C9D752C"/>
    <w:rsid w:val="00156104"/>
    <w:rsid w:val="00982CC7"/>
    <w:rsid w:val="00AC5C7B"/>
    <w:rsid w:val="00D67D48"/>
    <w:rsid w:val="0ACF37DE"/>
    <w:rsid w:val="3C9D752C"/>
    <w:rsid w:val="535727B9"/>
    <w:rsid w:val="6566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7E9F4"/>
  <w15:docId w15:val="{27BDDF04-8A65-4E31-9988-C3946DFE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="Calibri" w:eastAsia="宋体" w:hAnsi="Calibri" w:cs="宋体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pacing w:after="120"/>
    </w:pPr>
    <w:rPr>
      <w:rFonts w:ascii="Times New Roman" w:hAnsi="Times New Roman"/>
    </w:rPr>
  </w:style>
  <w:style w:type="paragraph" w:styleId="a3">
    <w:name w:val="header"/>
    <w:basedOn w:val="a"/>
    <w:link w:val="a4"/>
    <w:rsid w:val="00982C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2CC7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rsid w:val="00982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2CC7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静之海</dc:creator>
  <cp:lastModifiedBy>宜馨 李</cp:lastModifiedBy>
  <cp:revision>2</cp:revision>
  <dcterms:created xsi:type="dcterms:W3CDTF">2024-05-24T01:12:00Z</dcterms:created>
  <dcterms:modified xsi:type="dcterms:W3CDTF">2024-05-24T01:12:00Z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6E45FDB7865C4DC0A3657FECF50F9278_11</vt:lpwstr>
  </property>
</Properties>
</file>